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FFD55" w14:textId="7263F663" w:rsidR="00D6316A" w:rsidRPr="00D6316A" w:rsidRDefault="00D6316A">
      <w:pPr>
        <w:rPr>
          <w:sz w:val="28"/>
          <w:szCs w:val="28"/>
        </w:rPr>
      </w:pPr>
      <w:bookmarkStart w:id="0" w:name="_GoBack"/>
      <w:bookmarkEnd w:id="0"/>
      <w:r w:rsidRPr="00D6316A">
        <w:rPr>
          <w:sz w:val="28"/>
          <w:szCs w:val="28"/>
        </w:rPr>
        <w:t>July 9, 2014</w:t>
      </w:r>
    </w:p>
    <w:p w14:paraId="4796771A" w14:textId="7FF01AEA" w:rsidR="00D6316A" w:rsidRPr="00D6316A" w:rsidRDefault="00D6316A">
      <w:pPr>
        <w:rPr>
          <w:sz w:val="28"/>
          <w:szCs w:val="28"/>
        </w:rPr>
      </w:pPr>
      <w:r w:rsidRPr="00D6316A">
        <w:rPr>
          <w:sz w:val="28"/>
          <w:szCs w:val="28"/>
        </w:rPr>
        <w:t>Strategic Planning Retreat</w:t>
      </w:r>
    </w:p>
    <w:p w14:paraId="77F6FF1E" w14:textId="7E2E504D" w:rsidR="00E83ED0" w:rsidRPr="00E83ED0" w:rsidRDefault="00D6316A" w:rsidP="00E83ED0">
      <w:pPr>
        <w:rPr>
          <w:u w:val="single"/>
        </w:rPr>
      </w:pPr>
      <w:r w:rsidRPr="00D6316A">
        <w:rPr>
          <w:sz w:val="28"/>
          <w:szCs w:val="28"/>
          <w:u w:val="single"/>
        </w:rPr>
        <w:t xml:space="preserve">Part III: </w:t>
      </w:r>
      <w:r w:rsidR="009B7553" w:rsidRPr="00D6316A">
        <w:rPr>
          <w:sz w:val="28"/>
          <w:szCs w:val="28"/>
          <w:u w:val="single"/>
        </w:rPr>
        <w:t>VALUES</w:t>
      </w:r>
      <w:r w:rsidR="009B7553" w:rsidRPr="00D6316A">
        <w:rPr>
          <w:sz w:val="28"/>
          <w:szCs w:val="28"/>
          <w:u w:val="single"/>
        </w:rPr>
        <w:br/>
      </w:r>
    </w:p>
    <w:p w14:paraId="59A616B6" w14:textId="77777777" w:rsidR="00E83ED0" w:rsidRDefault="00E83ED0" w:rsidP="00E83ED0">
      <w:pPr>
        <w:spacing w:line="240" w:lineRule="auto"/>
        <w:contextualSpacing/>
      </w:pPr>
      <w:r>
        <w:t>Excellence in teaching and scholarship</w:t>
      </w:r>
    </w:p>
    <w:p w14:paraId="53C224D9" w14:textId="77777777" w:rsidR="00E83ED0" w:rsidRDefault="00E83ED0" w:rsidP="00E83ED0">
      <w:pPr>
        <w:spacing w:line="240" w:lineRule="auto"/>
        <w:contextualSpacing/>
      </w:pPr>
      <w:r>
        <w:t>Appreciate and affirm diversity</w:t>
      </w:r>
    </w:p>
    <w:p w14:paraId="5A0C85C7" w14:textId="77777777" w:rsidR="00E83ED0" w:rsidRDefault="00E83ED0" w:rsidP="00E83ED0">
      <w:pPr>
        <w:spacing w:line="240" w:lineRule="auto"/>
        <w:contextualSpacing/>
      </w:pPr>
      <w:r>
        <w:t>Community</w:t>
      </w:r>
    </w:p>
    <w:p w14:paraId="2D75012E" w14:textId="77777777" w:rsidR="00E83ED0" w:rsidRDefault="00E83ED0" w:rsidP="00E83ED0">
      <w:pPr>
        <w:spacing w:line="240" w:lineRule="auto"/>
        <w:contextualSpacing/>
      </w:pPr>
      <w:r>
        <w:t>Integrity</w:t>
      </w:r>
    </w:p>
    <w:p w14:paraId="7CBB0C09" w14:textId="77777777" w:rsidR="00E83ED0" w:rsidRDefault="00E83ED0" w:rsidP="00E83ED0">
      <w:pPr>
        <w:spacing w:line="240" w:lineRule="auto"/>
        <w:contextualSpacing/>
      </w:pPr>
      <w:proofErr w:type="spellStart"/>
      <w:r>
        <w:t>Interdisciplinarity</w:t>
      </w:r>
      <w:proofErr w:type="spellEnd"/>
    </w:p>
    <w:p w14:paraId="2EC9BCAB" w14:textId="77777777" w:rsidR="00E83ED0" w:rsidRDefault="00E83ED0" w:rsidP="00E83ED0">
      <w:pPr>
        <w:spacing w:line="240" w:lineRule="auto"/>
        <w:contextualSpacing/>
      </w:pPr>
      <w:r>
        <w:t xml:space="preserve">Help communities develop to full potential </w:t>
      </w:r>
    </w:p>
    <w:p w14:paraId="19DFF341" w14:textId="77777777" w:rsidR="00E83ED0" w:rsidRDefault="00E83ED0" w:rsidP="00E83ED0">
      <w:pPr>
        <w:spacing w:line="240" w:lineRule="auto"/>
        <w:contextualSpacing/>
      </w:pPr>
      <w:r>
        <w:t>Social Justice</w:t>
      </w:r>
    </w:p>
    <w:p w14:paraId="3F83CC52" w14:textId="77777777" w:rsidR="00E83ED0" w:rsidRDefault="00E83ED0" w:rsidP="00E83ED0">
      <w:pPr>
        <w:spacing w:line="240" w:lineRule="auto"/>
        <w:contextualSpacing/>
      </w:pPr>
      <w:r>
        <w:t>Seek God through search for discovery, discernment and engagement with the world</w:t>
      </w:r>
    </w:p>
    <w:p w14:paraId="3E42391C" w14:textId="77777777" w:rsidR="00E83ED0" w:rsidRDefault="00E83ED0" w:rsidP="00E83ED0">
      <w:pPr>
        <w:spacing w:line="240" w:lineRule="auto"/>
        <w:contextualSpacing/>
      </w:pPr>
      <w:r>
        <w:t>Responsibility</w:t>
      </w:r>
    </w:p>
    <w:p w14:paraId="7C2D7BE5" w14:textId="77777777" w:rsidR="00E83ED0" w:rsidRDefault="00E83ED0">
      <w:pPr>
        <w:rPr>
          <w:u w:val="single"/>
        </w:rPr>
      </w:pPr>
    </w:p>
    <w:p w14:paraId="51CB8844" w14:textId="1A728605" w:rsidR="00E83ED0" w:rsidRDefault="00E83ED0">
      <w:pPr>
        <w:rPr>
          <w:u w:val="single"/>
        </w:rPr>
      </w:pPr>
      <w:r>
        <w:rPr>
          <w:sz w:val="28"/>
          <w:szCs w:val="28"/>
          <w:u w:val="single"/>
        </w:rPr>
        <w:t>Comments</w:t>
      </w:r>
    </w:p>
    <w:p w14:paraId="4D9FB7E7" w14:textId="035F03C5" w:rsidR="000C39A1" w:rsidRPr="00294343" w:rsidRDefault="000C39A1" w:rsidP="00454A54">
      <w:pPr>
        <w:spacing w:line="240" w:lineRule="auto"/>
        <w:contextualSpacing/>
        <w:rPr>
          <w:u w:val="single"/>
        </w:rPr>
      </w:pPr>
      <w:r w:rsidRPr="00294343">
        <w:rPr>
          <w:u w:val="single"/>
        </w:rPr>
        <w:t>Teaching Values</w:t>
      </w:r>
    </w:p>
    <w:p w14:paraId="32A027DD" w14:textId="77777777" w:rsidR="00891718" w:rsidRPr="00294343" w:rsidRDefault="002A66FB" w:rsidP="00454A54">
      <w:pPr>
        <w:spacing w:line="240" w:lineRule="auto"/>
        <w:contextualSpacing/>
      </w:pPr>
      <w:r w:rsidRPr="00294343">
        <w:t>E</w:t>
      </w:r>
      <w:r w:rsidR="009B7553" w:rsidRPr="00294343">
        <w:t>xcellent teaching</w:t>
      </w:r>
    </w:p>
    <w:p w14:paraId="4AC76E2D" w14:textId="2C266F43" w:rsidR="002A66FB" w:rsidRPr="00294343" w:rsidRDefault="00891718" w:rsidP="00454A54">
      <w:pPr>
        <w:spacing w:line="240" w:lineRule="auto"/>
        <w:contextualSpacing/>
      </w:pPr>
      <w:r w:rsidRPr="00294343">
        <w:t xml:space="preserve">Excellence/rigor </w:t>
      </w:r>
      <w:proofErr w:type="gramStart"/>
      <w:r w:rsidRPr="00294343">
        <w:t>( striving</w:t>
      </w:r>
      <w:proofErr w:type="gramEnd"/>
      <w:r w:rsidRPr="00294343">
        <w:t xml:space="preserve"> for)</w:t>
      </w:r>
      <w:r w:rsidR="009B7553" w:rsidRPr="00294343">
        <w:br/>
      </w:r>
      <w:r w:rsidR="00D3052C" w:rsidRPr="00294343">
        <w:t>Rigor</w:t>
      </w:r>
    </w:p>
    <w:p w14:paraId="2B127E5F" w14:textId="315A48CB" w:rsidR="000C39A1" w:rsidRPr="00294343" w:rsidRDefault="000C39A1" w:rsidP="00454A54">
      <w:pPr>
        <w:spacing w:line="240" w:lineRule="auto"/>
        <w:contextualSpacing/>
      </w:pPr>
      <w:r w:rsidRPr="00294343">
        <w:t>Interdisciplinary</w:t>
      </w:r>
    </w:p>
    <w:p w14:paraId="2A56A7CF" w14:textId="59706D90" w:rsidR="00454A54" w:rsidRPr="00294343" w:rsidRDefault="00454A54" w:rsidP="00454A54">
      <w:pPr>
        <w:spacing w:line="240" w:lineRule="auto"/>
        <w:contextualSpacing/>
      </w:pPr>
      <w:r w:rsidRPr="00294343">
        <w:t>Helping people develop to full potential</w:t>
      </w:r>
    </w:p>
    <w:p w14:paraId="2795401E" w14:textId="23C98628" w:rsidR="00B91B00" w:rsidRPr="00294343" w:rsidRDefault="00B91B00" w:rsidP="00454A54">
      <w:pPr>
        <w:spacing w:line="240" w:lineRule="auto"/>
        <w:contextualSpacing/>
      </w:pPr>
      <w:r w:rsidRPr="00294343">
        <w:t>Community</w:t>
      </w:r>
    </w:p>
    <w:p w14:paraId="41722B7F" w14:textId="53FB70CA" w:rsidR="00763F01" w:rsidRPr="00294343" w:rsidRDefault="00763F01" w:rsidP="00454A54">
      <w:pPr>
        <w:spacing w:line="240" w:lineRule="auto"/>
        <w:contextualSpacing/>
      </w:pPr>
      <w:r w:rsidRPr="00294343">
        <w:t>Integrity</w:t>
      </w:r>
    </w:p>
    <w:p w14:paraId="36A0D3E0" w14:textId="52ED1403" w:rsidR="009674B2" w:rsidRPr="00294343" w:rsidRDefault="009674B2" w:rsidP="00454A54">
      <w:pPr>
        <w:spacing w:line="240" w:lineRule="auto"/>
        <w:contextualSpacing/>
      </w:pPr>
      <w:r w:rsidRPr="00294343">
        <w:t>Collaboration</w:t>
      </w:r>
      <w:r w:rsidRPr="00294343">
        <w:br/>
      </w:r>
    </w:p>
    <w:p w14:paraId="34EBC7D1" w14:textId="77777777" w:rsidR="00454A54" w:rsidRPr="00294343" w:rsidRDefault="00454A54" w:rsidP="00454A54">
      <w:pPr>
        <w:spacing w:line="240" w:lineRule="auto"/>
        <w:contextualSpacing/>
      </w:pPr>
    </w:p>
    <w:p w14:paraId="7F86C040" w14:textId="16248119" w:rsidR="000C39A1" w:rsidRPr="00294343" w:rsidRDefault="000C39A1" w:rsidP="000C39A1">
      <w:pPr>
        <w:spacing w:line="240" w:lineRule="auto"/>
        <w:contextualSpacing/>
        <w:rPr>
          <w:u w:val="single"/>
        </w:rPr>
      </w:pPr>
      <w:r w:rsidRPr="00294343">
        <w:rPr>
          <w:u w:val="single"/>
        </w:rPr>
        <w:t>Scholar</w:t>
      </w:r>
      <w:r w:rsidR="00A037FB">
        <w:rPr>
          <w:u w:val="single"/>
        </w:rPr>
        <w:t>ly</w:t>
      </w:r>
      <w:r w:rsidRPr="00294343">
        <w:rPr>
          <w:u w:val="single"/>
        </w:rPr>
        <w:t xml:space="preserve"> Values</w:t>
      </w:r>
    </w:p>
    <w:p w14:paraId="5987390D" w14:textId="77777777" w:rsidR="00891718" w:rsidRPr="00294343" w:rsidRDefault="002A66FB" w:rsidP="000C39A1">
      <w:pPr>
        <w:spacing w:line="240" w:lineRule="auto"/>
        <w:contextualSpacing/>
      </w:pPr>
      <w:r w:rsidRPr="00294343">
        <w:t>E</w:t>
      </w:r>
      <w:r w:rsidR="009B7553" w:rsidRPr="00294343">
        <w:t>xcellent scholarship</w:t>
      </w:r>
    </w:p>
    <w:p w14:paraId="05A6FC17" w14:textId="1160E57B" w:rsidR="002A66FB" w:rsidRPr="00294343" w:rsidRDefault="00891718" w:rsidP="000C39A1">
      <w:pPr>
        <w:spacing w:line="240" w:lineRule="auto"/>
        <w:contextualSpacing/>
      </w:pPr>
      <w:r w:rsidRPr="00294343">
        <w:t xml:space="preserve">Excellence/rigor </w:t>
      </w:r>
      <w:proofErr w:type="gramStart"/>
      <w:r w:rsidRPr="00294343">
        <w:t>( striving</w:t>
      </w:r>
      <w:proofErr w:type="gramEnd"/>
      <w:r w:rsidRPr="00294343">
        <w:t xml:space="preserve"> for)</w:t>
      </w:r>
      <w:r w:rsidR="009B7553" w:rsidRPr="00294343">
        <w:br/>
      </w:r>
      <w:r w:rsidR="00D3052C" w:rsidRPr="00294343">
        <w:t>Rigor</w:t>
      </w:r>
    </w:p>
    <w:p w14:paraId="24515AB0" w14:textId="6FA75442" w:rsidR="000C39A1" w:rsidRPr="00294343" w:rsidRDefault="000C39A1" w:rsidP="000C39A1">
      <w:pPr>
        <w:spacing w:line="240" w:lineRule="auto"/>
        <w:contextualSpacing/>
      </w:pPr>
      <w:r w:rsidRPr="00294343">
        <w:t>Interdisciplinary</w:t>
      </w:r>
    </w:p>
    <w:p w14:paraId="545D6887" w14:textId="1E7FE773" w:rsidR="00454A54" w:rsidRPr="00294343" w:rsidRDefault="00454A54" w:rsidP="000C39A1">
      <w:pPr>
        <w:spacing w:line="240" w:lineRule="auto"/>
        <w:contextualSpacing/>
      </w:pPr>
      <w:r w:rsidRPr="00294343">
        <w:t>Helping people develop to full potential</w:t>
      </w:r>
    </w:p>
    <w:p w14:paraId="052C7C69" w14:textId="16AD6D63" w:rsidR="00B91B00" w:rsidRPr="00294343" w:rsidRDefault="00B91B00" w:rsidP="000C39A1">
      <w:pPr>
        <w:spacing w:line="240" w:lineRule="auto"/>
        <w:contextualSpacing/>
      </w:pPr>
      <w:r w:rsidRPr="00294343">
        <w:t>Community</w:t>
      </w:r>
    </w:p>
    <w:p w14:paraId="6060BD0D" w14:textId="7A419807" w:rsidR="00763F01" w:rsidRPr="00294343" w:rsidRDefault="00763F01" w:rsidP="000C39A1">
      <w:pPr>
        <w:spacing w:line="240" w:lineRule="auto"/>
        <w:contextualSpacing/>
      </w:pPr>
      <w:r w:rsidRPr="00294343">
        <w:t>Integrity</w:t>
      </w:r>
    </w:p>
    <w:p w14:paraId="6C25968C" w14:textId="790D626E" w:rsidR="009674B2" w:rsidRPr="00294343" w:rsidRDefault="009674B2" w:rsidP="000C39A1">
      <w:pPr>
        <w:spacing w:line="240" w:lineRule="auto"/>
        <w:contextualSpacing/>
      </w:pPr>
      <w:r w:rsidRPr="00294343">
        <w:t>Collaboration</w:t>
      </w:r>
      <w:r w:rsidRPr="00294343">
        <w:br/>
      </w:r>
    </w:p>
    <w:p w14:paraId="015850E1" w14:textId="77777777" w:rsidR="000C39A1" w:rsidRPr="00294343" w:rsidRDefault="000C39A1" w:rsidP="000C39A1">
      <w:pPr>
        <w:spacing w:line="240" w:lineRule="auto"/>
        <w:contextualSpacing/>
      </w:pPr>
    </w:p>
    <w:p w14:paraId="6010D2E6" w14:textId="0077ADE8" w:rsidR="000C39A1" w:rsidRPr="00294343" w:rsidRDefault="000C39A1" w:rsidP="00893CA5">
      <w:pPr>
        <w:spacing w:line="240" w:lineRule="auto"/>
        <w:contextualSpacing/>
        <w:rPr>
          <w:u w:val="single"/>
        </w:rPr>
      </w:pPr>
      <w:r w:rsidRPr="00294343">
        <w:rPr>
          <w:u w:val="single"/>
        </w:rPr>
        <w:t>Social Justice Values</w:t>
      </w:r>
    </w:p>
    <w:p w14:paraId="10CB5B7C" w14:textId="77777777" w:rsidR="00893CA5" w:rsidRPr="00294343" w:rsidRDefault="002A66FB" w:rsidP="00893CA5">
      <w:pPr>
        <w:spacing w:line="240" w:lineRule="auto"/>
        <w:contextualSpacing/>
      </w:pPr>
      <w:r w:rsidRPr="00294343">
        <w:t>D</w:t>
      </w:r>
      <w:r w:rsidR="009B7553" w:rsidRPr="00294343">
        <w:t>iversity</w:t>
      </w:r>
    </w:p>
    <w:p w14:paraId="398DA6D0" w14:textId="77777777" w:rsidR="00460303" w:rsidRPr="00294343" w:rsidRDefault="00893CA5" w:rsidP="00893CA5">
      <w:pPr>
        <w:spacing w:line="240" w:lineRule="auto"/>
        <w:contextualSpacing/>
      </w:pPr>
      <w:r w:rsidRPr="00294343">
        <w:t>Appreciate and affirm diversity</w:t>
      </w:r>
    </w:p>
    <w:p w14:paraId="6275C3A7" w14:textId="1DC348F1" w:rsidR="002A66FB" w:rsidRPr="00294343" w:rsidRDefault="00460303" w:rsidP="00893CA5">
      <w:pPr>
        <w:spacing w:line="240" w:lineRule="auto"/>
        <w:contextualSpacing/>
      </w:pPr>
      <w:r w:rsidRPr="00294343">
        <w:t>Responsible for actions that portray social justice</w:t>
      </w:r>
      <w:r w:rsidR="009B7553" w:rsidRPr="00294343">
        <w:br/>
      </w:r>
      <w:r w:rsidR="00393A76" w:rsidRPr="00294343">
        <w:t>Justice</w:t>
      </w:r>
    </w:p>
    <w:p w14:paraId="2BDEE98A" w14:textId="21B226E8" w:rsidR="00454A54" w:rsidRPr="00294343" w:rsidRDefault="00454A54" w:rsidP="00893CA5">
      <w:pPr>
        <w:spacing w:line="240" w:lineRule="auto"/>
        <w:contextualSpacing/>
      </w:pPr>
      <w:r w:rsidRPr="00294343">
        <w:lastRenderedPageBreak/>
        <w:t>Helping people develop to full potential</w:t>
      </w:r>
    </w:p>
    <w:p w14:paraId="164A2D02" w14:textId="36AD687D" w:rsidR="00B91B00" w:rsidRPr="00294343" w:rsidRDefault="00B91B00" w:rsidP="00893CA5">
      <w:pPr>
        <w:spacing w:line="240" w:lineRule="auto"/>
        <w:contextualSpacing/>
      </w:pPr>
      <w:r w:rsidRPr="00294343">
        <w:t>Community</w:t>
      </w:r>
    </w:p>
    <w:p w14:paraId="73D999EA" w14:textId="7DF2A2E9" w:rsidR="00763F01" w:rsidRPr="00294343" w:rsidRDefault="00763F01" w:rsidP="00893CA5">
      <w:pPr>
        <w:spacing w:line="240" w:lineRule="auto"/>
        <w:contextualSpacing/>
      </w:pPr>
      <w:r w:rsidRPr="00294343">
        <w:t>Integrity</w:t>
      </w:r>
    </w:p>
    <w:p w14:paraId="14C6CA6C" w14:textId="77777777" w:rsidR="00893CA5" w:rsidRPr="00294343" w:rsidRDefault="00893CA5" w:rsidP="00893CA5">
      <w:pPr>
        <w:spacing w:line="240" w:lineRule="auto"/>
        <w:contextualSpacing/>
      </w:pPr>
    </w:p>
    <w:p w14:paraId="50C24B2B" w14:textId="77777777" w:rsidR="000C39A1" w:rsidRPr="00294343" w:rsidRDefault="000C39A1" w:rsidP="000C39A1">
      <w:pPr>
        <w:spacing w:line="240" w:lineRule="auto"/>
        <w:contextualSpacing/>
        <w:rPr>
          <w:u w:val="single"/>
        </w:rPr>
      </w:pPr>
      <w:r w:rsidRPr="00294343">
        <w:rPr>
          <w:u w:val="single"/>
        </w:rPr>
        <w:t>Spiritual Values</w:t>
      </w:r>
    </w:p>
    <w:p w14:paraId="5054F934" w14:textId="48CA9A28" w:rsidR="00332C84" w:rsidRPr="00294343" w:rsidRDefault="007D53FC" w:rsidP="000C39A1">
      <w:pPr>
        <w:spacing w:line="240" w:lineRule="auto"/>
        <w:contextualSpacing/>
        <w:rPr>
          <w:u w:val="single"/>
        </w:rPr>
      </w:pPr>
      <w:proofErr w:type="spellStart"/>
      <w:r w:rsidRPr="00294343">
        <w:t>Cura</w:t>
      </w:r>
      <w:proofErr w:type="spellEnd"/>
      <w:r w:rsidRPr="00294343">
        <w:t xml:space="preserve"> </w:t>
      </w:r>
      <w:proofErr w:type="spellStart"/>
      <w:r w:rsidRPr="00294343">
        <w:t>personalis</w:t>
      </w:r>
      <w:proofErr w:type="spellEnd"/>
      <w:r w:rsidRPr="00294343">
        <w:t xml:space="preserve"> </w:t>
      </w:r>
    </w:p>
    <w:p w14:paraId="7F530CC3" w14:textId="514FA356" w:rsidR="00D70B59" w:rsidRPr="00294343" w:rsidRDefault="00984035" w:rsidP="000C39A1">
      <w:pPr>
        <w:spacing w:line="240" w:lineRule="auto"/>
        <w:contextualSpacing/>
      </w:pPr>
      <w:r w:rsidRPr="00294343">
        <w:t>W</w:t>
      </w:r>
      <w:r w:rsidR="007D53FC" w:rsidRPr="00294343">
        <w:t>here we seek God in all things; seeking God through search for discovery, discernment and engagement with the world</w:t>
      </w:r>
      <w:r w:rsidR="007D53FC" w:rsidRPr="00294343">
        <w:br/>
      </w:r>
      <w:r w:rsidR="00332C84" w:rsidRPr="00294343">
        <w:t>Reflection/discernment</w:t>
      </w:r>
    </w:p>
    <w:p w14:paraId="07EDC26F" w14:textId="4748E1A2" w:rsidR="000C39A1" w:rsidRPr="00294343" w:rsidRDefault="000C39A1" w:rsidP="000C39A1">
      <w:pPr>
        <w:spacing w:line="240" w:lineRule="auto"/>
        <w:contextualSpacing/>
      </w:pPr>
      <w:r w:rsidRPr="00294343">
        <w:t>Gifted by Creator</w:t>
      </w:r>
    </w:p>
    <w:p w14:paraId="0AB12836" w14:textId="12576F40" w:rsidR="003A1880" w:rsidRPr="00294343" w:rsidRDefault="003A1880" w:rsidP="000C39A1">
      <w:pPr>
        <w:spacing w:line="240" w:lineRule="auto"/>
        <w:contextualSpacing/>
      </w:pPr>
      <w:r w:rsidRPr="00294343">
        <w:t>Affirm the world in which we exist (responsibly)</w:t>
      </w:r>
    </w:p>
    <w:p w14:paraId="3509053D" w14:textId="77777777" w:rsidR="0038568D" w:rsidRPr="00294343" w:rsidRDefault="0038568D" w:rsidP="00393A76">
      <w:pPr>
        <w:spacing w:line="240" w:lineRule="auto"/>
        <w:contextualSpacing/>
      </w:pPr>
      <w:r w:rsidRPr="00294343">
        <w:t>God in all things</w:t>
      </w:r>
    </w:p>
    <w:p w14:paraId="358E572E" w14:textId="30B35C66" w:rsidR="00B91B00" w:rsidRPr="00294343" w:rsidRDefault="00B91B00" w:rsidP="00393A76">
      <w:pPr>
        <w:spacing w:line="240" w:lineRule="auto"/>
        <w:contextualSpacing/>
      </w:pPr>
      <w:r w:rsidRPr="00294343">
        <w:t>Community</w:t>
      </w:r>
    </w:p>
    <w:p w14:paraId="0C6512FA" w14:textId="1C95AEC1" w:rsidR="00835619" w:rsidRPr="00294343" w:rsidRDefault="00835619" w:rsidP="00393A76">
      <w:pPr>
        <w:spacing w:line="240" w:lineRule="auto"/>
        <w:contextualSpacing/>
      </w:pPr>
      <w:r w:rsidRPr="00294343">
        <w:t>Truth</w:t>
      </w:r>
    </w:p>
    <w:p w14:paraId="4DA8C3AF" w14:textId="361ABE71" w:rsidR="00D70B59" w:rsidRPr="00294343" w:rsidRDefault="009B7553" w:rsidP="00393A76">
      <w:pPr>
        <w:spacing w:line="240" w:lineRule="auto"/>
        <w:contextualSpacing/>
      </w:pPr>
      <w:r w:rsidRPr="00294343">
        <w:br/>
      </w:r>
      <w:r w:rsidR="00D70B59" w:rsidRPr="00294343">
        <w:rPr>
          <w:u w:val="single"/>
        </w:rPr>
        <w:t>C</w:t>
      </w:r>
      <w:r w:rsidR="000C39A1" w:rsidRPr="00294343">
        <w:rPr>
          <w:u w:val="single"/>
        </w:rPr>
        <w:t>ommunity Engagement Values</w:t>
      </w:r>
      <w:r w:rsidRPr="00294343">
        <w:rPr>
          <w:u w:val="single"/>
        </w:rPr>
        <w:br/>
      </w:r>
      <w:r w:rsidR="00D3052C" w:rsidRPr="00294343">
        <w:t>Rigor</w:t>
      </w:r>
    </w:p>
    <w:p w14:paraId="2DD88E06" w14:textId="3994045B" w:rsidR="009674B2" w:rsidRPr="00294343" w:rsidRDefault="009674B2" w:rsidP="00393A76">
      <w:pPr>
        <w:spacing w:line="240" w:lineRule="auto"/>
        <w:contextualSpacing/>
      </w:pPr>
      <w:r w:rsidRPr="00294343">
        <w:t xml:space="preserve">Excellence/rigor </w:t>
      </w:r>
      <w:proofErr w:type="gramStart"/>
      <w:r w:rsidRPr="00294343">
        <w:t>( striving</w:t>
      </w:r>
      <w:proofErr w:type="gramEnd"/>
      <w:r w:rsidRPr="00294343">
        <w:t xml:space="preserve"> for)</w:t>
      </w:r>
    </w:p>
    <w:p w14:paraId="4AB4C2E8" w14:textId="13A62CBB" w:rsidR="00393A76" w:rsidRPr="00294343" w:rsidRDefault="00393A76" w:rsidP="00393A76">
      <w:pPr>
        <w:spacing w:line="240" w:lineRule="auto"/>
        <w:contextualSpacing/>
      </w:pPr>
      <w:r w:rsidRPr="00294343">
        <w:t>Justice</w:t>
      </w:r>
    </w:p>
    <w:p w14:paraId="529CCE5D" w14:textId="5C6D303C" w:rsidR="003A1880" w:rsidRPr="00294343" w:rsidRDefault="003A1880" w:rsidP="00393A76">
      <w:pPr>
        <w:spacing w:line="240" w:lineRule="auto"/>
        <w:contextualSpacing/>
      </w:pPr>
      <w:r w:rsidRPr="00294343">
        <w:t>Affirm the world in which we exist (responsibly</w:t>
      </w:r>
      <w:r w:rsidR="00454A54" w:rsidRPr="00294343">
        <w:t>)</w:t>
      </w:r>
    </w:p>
    <w:p w14:paraId="4A8B489B" w14:textId="63E0440A" w:rsidR="00454A54" w:rsidRPr="00294343" w:rsidRDefault="00454A54" w:rsidP="00393A76">
      <w:pPr>
        <w:spacing w:line="240" w:lineRule="auto"/>
        <w:contextualSpacing/>
      </w:pPr>
      <w:r w:rsidRPr="00294343">
        <w:t>Helping people develop to full potential</w:t>
      </w:r>
    </w:p>
    <w:p w14:paraId="6BEC82FA" w14:textId="6B69AD6C" w:rsidR="00B91B00" w:rsidRPr="00294343" w:rsidRDefault="00B91B00" w:rsidP="00393A76">
      <w:pPr>
        <w:spacing w:line="240" w:lineRule="auto"/>
        <w:contextualSpacing/>
      </w:pPr>
      <w:r w:rsidRPr="00294343">
        <w:t>Community</w:t>
      </w:r>
    </w:p>
    <w:p w14:paraId="4BB1A477" w14:textId="78FF43D1" w:rsidR="00763F01" w:rsidRPr="00294343" w:rsidRDefault="00763F01" w:rsidP="00393A76">
      <w:pPr>
        <w:spacing w:line="240" w:lineRule="auto"/>
        <w:contextualSpacing/>
      </w:pPr>
      <w:r w:rsidRPr="00294343">
        <w:t>Integrity</w:t>
      </w:r>
    </w:p>
    <w:p w14:paraId="559D78AC" w14:textId="152B3BC6" w:rsidR="009674B2" w:rsidRPr="00294343" w:rsidRDefault="009674B2" w:rsidP="00393A76">
      <w:pPr>
        <w:spacing w:line="240" w:lineRule="auto"/>
        <w:contextualSpacing/>
      </w:pPr>
      <w:r w:rsidRPr="00294343">
        <w:t>Collaboration</w:t>
      </w:r>
      <w:r w:rsidRPr="00294343">
        <w:br/>
      </w:r>
    </w:p>
    <w:p w14:paraId="11C5CCD9" w14:textId="77777777" w:rsidR="00393A76" w:rsidRPr="00294343" w:rsidRDefault="00393A76" w:rsidP="00393A76">
      <w:pPr>
        <w:spacing w:line="240" w:lineRule="auto"/>
        <w:contextualSpacing/>
      </w:pPr>
    </w:p>
    <w:p w14:paraId="0F88FDBC" w14:textId="50201BCF" w:rsidR="00332C84" w:rsidRPr="00294343" w:rsidRDefault="00D70B59" w:rsidP="00763F01">
      <w:pPr>
        <w:spacing w:line="240" w:lineRule="auto"/>
        <w:contextualSpacing/>
      </w:pPr>
      <w:r w:rsidRPr="00294343">
        <w:rPr>
          <w:u w:val="single"/>
        </w:rPr>
        <w:t>E</w:t>
      </w:r>
      <w:r w:rsidR="000C39A1" w:rsidRPr="00294343">
        <w:rPr>
          <w:u w:val="single"/>
        </w:rPr>
        <w:t>xperiential L</w:t>
      </w:r>
      <w:r w:rsidR="009B7553" w:rsidRPr="00294343">
        <w:rPr>
          <w:u w:val="single"/>
        </w:rPr>
        <w:t>earning</w:t>
      </w:r>
      <w:r w:rsidR="000C39A1" w:rsidRPr="00294343">
        <w:rPr>
          <w:u w:val="single"/>
        </w:rPr>
        <w:t xml:space="preserve"> Values</w:t>
      </w:r>
      <w:r w:rsidR="00124E55" w:rsidRPr="00294343">
        <w:br/>
      </w:r>
      <w:r w:rsidR="00D3052C" w:rsidRPr="00294343">
        <w:t>Rigor</w:t>
      </w:r>
    </w:p>
    <w:p w14:paraId="7E77EB93" w14:textId="6E234190" w:rsidR="009674B2" w:rsidRPr="00294343" w:rsidRDefault="009674B2" w:rsidP="00763F01">
      <w:pPr>
        <w:spacing w:line="240" w:lineRule="auto"/>
        <w:contextualSpacing/>
      </w:pPr>
      <w:r w:rsidRPr="00294343">
        <w:t xml:space="preserve">Excellence/rigor </w:t>
      </w:r>
      <w:proofErr w:type="gramStart"/>
      <w:r w:rsidRPr="00294343">
        <w:t>( striving</w:t>
      </w:r>
      <w:proofErr w:type="gramEnd"/>
      <w:r w:rsidRPr="00294343">
        <w:t xml:space="preserve"> for)</w:t>
      </w:r>
    </w:p>
    <w:p w14:paraId="3423869B" w14:textId="51EFAAFF" w:rsidR="000C39A1" w:rsidRPr="00294343" w:rsidRDefault="000C39A1" w:rsidP="00763F01">
      <w:pPr>
        <w:spacing w:line="240" w:lineRule="auto"/>
        <w:contextualSpacing/>
      </w:pPr>
      <w:r w:rsidRPr="00294343">
        <w:t>Interdisciplinary</w:t>
      </w:r>
    </w:p>
    <w:p w14:paraId="2D9F1019" w14:textId="77777777" w:rsidR="00454A54" w:rsidRPr="00294343" w:rsidRDefault="003A1880" w:rsidP="00763F01">
      <w:pPr>
        <w:spacing w:line="240" w:lineRule="auto"/>
        <w:contextualSpacing/>
      </w:pPr>
      <w:r w:rsidRPr="00294343">
        <w:t>Affirm the world in which we exist (responsibly</w:t>
      </w:r>
      <w:r w:rsidR="00124E55" w:rsidRPr="00294343">
        <w:t>)</w:t>
      </w:r>
    </w:p>
    <w:p w14:paraId="3F53B5DA" w14:textId="1FC10A37" w:rsidR="003A1880" w:rsidRPr="00294343" w:rsidRDefault="00454A54" w:rsidP="00763F01">
      <w:pPr>
        <w:spacing w:line="240" w:lineRule="auto"/>
        <w:contextualSpacing/>
      </w:pPr>
      <w:r w:rsidRPr="00294343">
        <w:t>Helping people develop to full potential</w:t>
      </w:r>
      <w:r w:rsidR="00124E55" w:rsidRPr="00294343">
        <w:br/>
      </w:r>
      <w:r w:rsidR="00763F01" w:rsidRPr="00294343">
        <w:t>Integrity</w:t>
      </w:r>
    </w:p>
    <w:p w14:paraId="4E44E6B5" w14:textId="6DB4CD6C" w:rsidR="003A1880" w:rsidRDefault="009674B2">
      <w:r w:rsidRPr="00294343">
        <w:t>Collaboration</w:t>
      </w:r>
      <w:r>
        <w:br/>
      </w:r>
    </w:p>
    <w:p w14:paraId="0441E127" w14:textId="56DCF4FB" w:rsidR="002F7F77" w:rsidRDefault="002F7F77" w:rsidP="00C67231">
      <w:pPr>
        <w:spacing w:line="240" w:lineRule="auto"/>
        <w:contextualSpacing/>
      </w:pPr>
      <w:r>
        <w:br/>
      </w:r>
    </w:p>
    <w:p w14:paraId="7DA59580" w14:textId="6CC78016" w:rsidR="00B5449B" w:rsidRDefault="00B5449B" w:rsidP="009072E6">
      <w:pPr>
        <w:spacing w:line="240" w:lineRule="auto"/>
        <w:contextualSpacing/>
      </w:pPr>
    </w:p>
    <w:sectPr w:rsidR="00B54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D1"/>
    <w:rsid w:val="000C39A1"/>
    <w:rsid w:val="00124E55"/>
    <w:rsid w:val="00294343"/>
    <w:rsid w:val="002A66FB"/>
    <w:rsid w:val="002F7F77"/>
    <w:rsid w:val="00332C84"/>
    <w:rsid w:val="0038568D"/>
    <w:rsid w:val="00393A76"/>
    <w:rsid w:val="003A1880"/>
    <w:rsid w:val="00454A54"/>
    <w:rsid w:val="00460303"/>
    <w:rsid w:val="004F369E"/>
    <w:rsid w:val="00503BDB"/>
    <w:rsid w:val="00541AB0"/>
    <w:rsid w:val="00594956"/>
    <w:rsid w:val="00637CC5"/>
    <w:rsid w:val="006B73A9"/>
    <w:rsid w:val="006F5735"/>
    <w:rsid w:val="00763F01"/>
    <w:rsid w:val="00792A9A"/>
    <w:rsid w:val="00796094"/>
    <w:rsid w:val="007B46DD"/>
    <w:rsid w:val="007D53FC"/>
    <w:rsid w:val="00835619"/>
    <w:rsid w:val="00855FAA"/>
    <w:rsid w:val="0085686B"/>
    <w:rsid w:val="00891718"/>
    <w:rsid w:val="00893CA5"/>
    <w:rsid w:val="008E519F"/>
    <w:rsid w:val="009072E6"/>
    <w:rsid w:val="009179D1"/>
    <w:rsid w:val="009674B2"/>
    <w:rsid w:val="00984035"/>
    <w:rsid w:val="009B7553"/>
    <w:rsid w:val="00A037FB"/>
    <w:rsid w:val="00A42163"/>
    <w:rsid w:val="00A73E64"/>
    <w:rsid w:val="00A76B76"/>
    <w:rsid w:val="00B5449B"/>
    <w:rsid w:val="00B91B00"/>
    <w:rsid w:val="00C40F64"/>
    <w:rsid w:val="00C63A11"/>
    <w:rsid w:val="00C67231"/>
    <w:rsid w:val="00D3052C"/>
    <w:rsid w:val="00D6316A"/>
    <w:rsid w:val="00D67A44"/>
    <w:rsid w:val="00D70B59"/>
    <w:rsid w:val="00DA6008"/>
    <w:rsid w:val="00E53C37"/>
    <w:rsid w:val="00E727BB"/>
    <w:rsid w:val="00E83ED0"/>
    <w:rsid w:val="00F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8B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cp:lastPrinted>2014-08-06T19:42:00Z</cp:lastPrinted>
  <dcterms:created xsi:type="dcterms:W3CDTF">2014-08-15T15:21:00Z</dcterms:created>
  <dcterms:modified xsi:type="dcterms:W3CDTF">2014-08-15T15:21:00Z</dcterms:modified>
</cp:coreProperties>
</file>