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FFD55" w14:textId="7263F663" w:rsidR="00D6316A" w:rsidRPr="00D6316A" w:rsidRDefault="00D6316A">
      <w:pPr>
        <w:rPr>
          <w:sz w:val="28"/>
          <w:szCs w:val="28"/>
        </w:rPr>
      </w:pPr>
      <w:bookmarkStart w:id="0" w:name="_GoBack"/>
      <w:bookmarkEnd w:id="0"/>
      <w:r w:rsidRPr="00D6316A">
        <w:rPr>
          <w:sz w:val="28"/>
          <w:szCs w:val="28"/>
        </w:rPr>
        <w:t>July 9, 2014</w:t>
      </w:r>
    </w:p>
    <w:p w14:paraId="4796771A" w14:textId="7FF01AEA" w:rsidR="00D6316A" w:rsidRPr="00D6316A" w:rsidRDefault="00D6316A">
      <w:pPr>
        <w:rPr>
          <w:sz w:val="28"/>
          <w:szCs w:val="28"/>
        </w:rPr>
      </w:pPr>
      <w:r w:rsidRPr="00D6316A">
        <w:rPr>
          <w:sz w:val="28"/>
          <w:szCs w:val="28"/>
        </w:rPr>
        <w:t>Strategic Planning Retreat</w:t>
      </w:r>
    </w:p>
    <w:p w14:paraId="6DB58A64" w14:textId="0B21F328" w:rsidR="005B3264" w:rsidRDefault="00D6316A">
      <w:pPr>
        <w:rPr>
          <w:u w:val="single"/>
        </w:rPr>
      </w:pPr>
      <w:r w:rsidRPr="00D6316A">
        <w:rPr>
          <w:sz w:val="28"/>
          <w:szCs w:val="28"/>
          <w:u w:val="single"/>
        </w:rPr>
        <w:t>Part I</w:t>
      </w:r>
      <w:r w:rsidR="006911C9">
        <w:rPr>
          <w:sz w:val="28"/>
          <w:szCs w:val="28"/>
          <w:u w:val="single"/>
        </w:rPr>
        <w:t>V</w:t>
      </w:r>
      <w:r w:rsidRPr="00D6316A">
        <w:rPr>
          <w:sz w:val="28"/>
          <w:szCs w:val="28"/>
          <w:u w:val="single"/>
        </w:rPr>
        <w:t xml:space="preserve">: </w:t>
      </w:r>
      <w:r w:rsidR="006E5FD3">
        <w:rPr>
          <w:sz w:val="28"/>
          <w:szCs w:val="28"/>
          <w:u w:val="single"/>
        </w:rPr>
        <w:t>ENVIRONMENT</w:t>
      </w:r>
      <w:r w:rsidR="00FD6686">
        <w:rPr>
          <w:sz w:val="28"/>
          <w:szCs w:val="28"/>
          <w:u w:val="single"/>
        </w:rPr>
        <w:t>AL</w:t>
      </w:r>
      <w:r w:rsidR="006E5FD3">
        <w:rPr>
          <w:sz w:val="28"/>
          <w:szCs w:val="28"/>
          <w:u w:val="single"/>
        </w:rPr>
        <w:t xml:space="preserve"> </w:t>
      </w:r>
      <w:r w:rsidR="00FD6686">
        <w:rPr>
          <w:sz w:val="28"/>
          <w:szCs w:val="28"/>
          <w:u w:val="single"/>
        </w:rPr>
        <w:t>ASSESMENT</w:t>
      </w:r>
      <w:r w:rsidR="006E5FD3">
        <w:rPr>
          <w:sz w:val="28"/>
          <w:szCs w:val="28"/>
          <w:u w:val="single"/>
        </w:rPr>
        <w:t xml:space="preserve"> </w:t>
      </w:r>
      <w:r w:rsidR="009B7553" w:rsidRPr="00D6316A">
        <w:rPr>
          <w:sz w:val="28"/>
          <w:szCs w:val="28"/>
          <w:u w:val="single"/>
        </w:rPr>
        <w:br/>
      </w:r>
    </w:p>
    <w:p w14:paraId="066766C0" w14:textId="77777777" w:rsidR="00C16D5C" w:rsidRDefault="009B7553" w:rsidP="00C16D5C">
      <w:pPr>
        <w:spacing w:line="240" w:lineRule="auto"/>
        <w:contextualSpacing/>
      </w:pPr>
      <w:r w:rsidRPr="005B3264">
        <w:rPr>
          <w:sz w:val="28"/>
          <w:szCs w:val="28"/>
        </w:rPr>
        <w:t>STRENGTHS</w:t>
      </w:r>
      <w:r w:rsidR="00D85980">
        <w:br/>
      </w:r>
    </w:p>
    <w:p w14:paraId="7B2CB969" w14:textId="47DD80C8" w:rsidR="00C16D5C" w:rsidRDefault="00DC6EBA" w:rsidP="00C16D5C">
      <w:pPr>
        <w:spacing w:line="240" w:lineRule="auto"/>
        <w:contextualSpacing/>
        <w:rPr>
          <w:sz w:val="28"/>
          <w:szCs w:val="28"/>
        </w:rPr>
      </w:pPr>
      <w:r>
        <w:t>S</w:t>
      </w:r>
      <w:r w:rsidR="009B7553">
        <w:t>trong core of tenured/tenure-track faculty</w:t>
      </w:r>
      <w:r w:rsidR="00D85980">
        <w:t xml:space="preserve"> </w:t>
      </w:r>
    </w:p>
    <w:p w14:paraId="15426C9F" w14:textId="7DD1E07C" w:rsidR="00D85980" w:rsidRPr="00C16D5C" w:rsidRDefault="00D85980" w:rsidP="00C16D5C">
      <w:pPr>
        <w:spacing w:line="240" w:lineRule="auto"/>
        <w:contextualSpacing/>
        <w:rPr>
          <w:sz w:val="28"/>
          <w:szCs w:val="28"/>
        </w:rPr>
      </w:pPr>
      <w:r>
        <w:t>Faculty</w:t>
      </w:r>
    </w:p>
    <w:p w14:paraId="5BEACAFE" w14:textId="77777777" w:rsidR="00E64198" w:rsidRDefault="00D85980" w:rsidP="00C16D5C">
      <w:pPr>
        <w:spacing w:line="240" w:lineRule="auto"/>
        <w:contextualSpacing/>
      </w:pPr>
      <w:r>
        <w:t>Sense of collegiality</w:t>
      </w:r>
      <w:r w:rsidR="00E64198" w:rsidRPr="00E64198">
        <w:t xml:space="preserve"> </w:t>
      </w:r>
    </w:p>
    <w:p w14:paraId="78B232F1" w14:textId="77777777" w:rsidR="00E64198" w:rsidRDefault="00E64198" w:rsidP="00C16D5C">
      <w:pPr>
        <w:spacing w:line="240" w:lineRule="auto"/>
        <w:contextualSpacing/>
      </w:pPr>
      <w:r>
        <w:t>Sense of community “can do”</w:t>
      </w:r>
    </w:p>
    <w:p w14:paraId="5EE603DF" w14:textId="0225D79E" w:rsidR="008E3AB4" w:rsidRDefault="00E64198" w:rsidP="00C16D5C">
      <w:pPr>
        <w:spacing w:line="240" w:lineRule="auto"/>
        <w:contextualSpacing/>
      </w:pPr>
      <w:r>
        <w:t>Sense of community junior faculty</w:t>
      </w:r>
      <w:r>
        <w:br/>
      </w:r>
      <w:r w:rsidR="00D85980">
        <w:t>Research and teaching collaboration</w:t>
      </w:r>
    </w:p>
    <w:p w14:paraId="7A0106B9" w14:textId="392F7122" w:rsidR="008A7D8F" w:rsidRDefault="009B7553" w:rsidP="00D85980">
      <w:pPr>
        <w:spacing w:line="240" w:lineRule="auto"/>
        <w:contextualSpacing/>
      </w:pPr>
      <w:r>
        <w:br/>
      </w:r>
      <w:r w:rsidR="008A7D8F">
        <w:t>Shared faculty governance</w:t>
      </w:r>
    </w:p>
    <w:p w14:paraId="1A8BEBA2" w14:textId="6C890086" w:rsidR="008A7D8F" w:rsidRDefault="008E3AB4" w:rsidP="00D85980">
      <w:pPr>
        <w:spacing w:line="240" w:lineRule="auto"/>
        <w:contextualSpacing/>
      </w:pPr>
      <w:r>
        <w:t>Deans</w:t>
      </w:r>
    </w:p>
    <w:p w14:paraId="6C13E723" w14:textId="77777777" w:rsidR="008E3AB4" w:rsidRDefault="008E3AB4" w:rsidP="00D85980">
      <w:pPr>
        <w:spacing w:line="240" w:lineRule="auto"/>
        <w:contextualSpacing/>
      </w:pPr>
    </w:p>
    <w:p w14:paraId="186DF29F" w14:textId="77777777" w:rsidR="00FB1D02" w:rsidRDefault="009B7553" w:rsidP="00D85980">
      <w:pPr>
        <w:spacing w:line="240" w:lineRule="auto"/>
        <w:contextualSpacing/>
      </w:pPr>
      <w:r>
        <w:t>Monroe Hall</w:t>
      </w:r>
      <w:r>
        <w:br/>
      </w:r>
      <w:r w:rsidR="008A7D8F">
        <w:t>Computational science laboratory</w:t>
      </w:r>
      <w:r w:rsidR="00FB1D02" w:rsidRPr="00FB1D02">
        <w:t xml:space="preserve"> </w:t>
      </w:r>
    </w:p>
    <w:p w14:paraId="4DCEE6E6" w14:textId="59F78562" w:rsidR="00FB1D02" w:rsidRDefault="00407DE2" w:rsidP="00D85980">
      <w:pPr>
        <w:spacing w:line="240" w:lineRule="auto"/>
        <w:contextualSpacing/>
      </w:pPr>
      <w:r>
        <w:t>Renovated science and math facilities</w:t>
      </w:r>
    </w:p>
    <w:p w14:paraId="07C4DBDE" w14:textId="77777777" w:rsidR="00407DE2" w:rsidRDefault="00407DE2" w:rsidP="00D85980">
      <w:pPr>
        <w:spacing w:line="240" w:lineRule="auto"/>
        <w:contextualSpacing/>
      </w:pPr>
    </w:p>
    <w:p w14:paraId="0977CAED" w14:textId="0520796D" w:rsidR="00BC2883" w:rsidRDefault="00F636D2" w:rsidP="00D85980">
      <w:pPr>
        <w:spacing w:line="240" w:lineRule="auto"/>
        <w:contextualSpacing/>
      </w:pPr>
      <w:r>
        <w:t>Faculty/student ratio</w:t>
      </w:r>
    </w:p>
    <w:p w14:paraId="3FC827A6" w14:textId="6EA9CAE7" w:rsidR="00F636D2" w:rsidRDefault="002901E0" w:rsidP="00D85980">
      <w:pPr>
        <w:spacing w:line="240" w:lineRule="auto"/>
        <w:contextualSpacing/>
      </w:pPr>
      <w:r>
        <w:t>Faculty/student rapport</w:t>
      </w:r>
    </w:p>
    <w:p w14:paraId="510DC2A1" w14:textId="17F0838A" w:rsidR="002901E0" w:rsidRDefault="002901E0" w:rsidP="00D85980">
      <w:pPr>
        <w:spacing w:line="240" w:lineRule="auto"/>
        <w:contextualSpacing/>
      </w:pPr>
      <w:r>
        <w:t>Autonomy/creativity in teaching</w:t>
      </w:r>
    </w:p>
    <w:p w14:paraId="02D9E3F4" w14:textId="33E02380" w:rsidR="002901E0" w:rsidRDefault="00407DE2" w:rsidP="00D85980">
      <w:pPr>
        <w:spacing w:line="240" w:lineRule="auto"/>
        <w:contextualSpacing/>
      </w:pPr>
      <w:r>
        <w:t>Dedicated faculty</w:t>
      </w:r>
    </w:p>
    <w:p w14:paraId="38BEC064" w14:textId="3A80702F" w:rsidR="00407DE2" w:rsidRDefault="00407DE2" w:rsidP="00D85980">
      <w:pPr>
        <w:spacing w:line="240" w:lineRule="auto"/>
        <w:contextualSpacing/>
      </w:pPr>
      <w:r>
        <w:t>Distinguished new faculty</w:t>
      </w:r>
    </w:p>
    <w:p w14:paraId="6C5C9283" w14:textId="77777777" w:rsidR="00407DE2" w:rsidRDefault="00407DE2" w:rsidP="00D85980">
      <w:pPr>
        <w:spacing w:line="240" w:lineRule="auto"/>
        <w:contextualSpacing/>
      </w:pPr>
    </w:p>
    <w:p w14:paraId="53B0A423" w14:textId="2C7588B1" w:rsidR="00BC2883" w:rsidRDefault="00BC2883" w:rsidP="00D85980">
      <w:pPr>
        <w:spacing w:line="240" w:lineRule="auto"/>
        <w:contextualSpacing/>
      </w:pPr>
      <w:r>
        <w:t>Scholarship</w:t>
      </w:r>
    </w:p>
    <w:p w14:paraId="3409AE5E" w14:textId="6A034ABC" w:rsidR="00BC2883" w:rsidRDefault="00BC2883" w:rsidP="00D85980">
      <w:pPr>
        <w:spacing w:line="240" w:lineRule="auto"/>
        <w:contextualSpacing/>
      </w:pPr>
      <w:r>
        <w:t>Culture willing to support scholarship CRCSA</w:t>
      </w:r>
    </w:p>
    <w:p w14:paraId="48E45DD5" w14:textId="77777777" w:rsidR="00407DE2" w:rsidRDefault="00407DE2" w:rsidP="00D85980">
      <w:pPr>
        <w:spacing w:line="240" w:lineRule="auto"/>
        <w:contextualSpacing/>
      </w:pPr>
    </w:p>
    <w:p w14:paraId="7E92AA03" w14:textId="24FD19BC" w:rsidR="00A41D8C" w:rsidRDefault="00407DE2" w:rsidP="00D85980">
      <w:pPr>
        <w:spacing w:line="240" w:lineRule="auto"/>
        <w:contextualSpacing/>
      </w:pPr>
      <w:r>
        <w:t>Staff</w:t>
      </w:r>
      <w:r>
        <w:br/>
      </w:r>
      <w:r>
        <w:br/>
        <w:t xml:space="preserve"> Endowed resources</w:t>
      </w:r>
      <w:r>
        <w:br/>
        <w:t xml:space="preserve"> Equipment and tech fees</w:t>
      </w:r>
      <w:r>
        <w:br/>
      </w:r>
      <w:r w:rsidR="009B7553">
        <w:br/>
      </w:r>
      <w:r w:rsidR="00DC6EBA">
        <w:t>C</w:t>
      </w:r>
      <w:r w:rsidR="009B7553">
        <w:t>ommunity engagement</w:t>
      </w:r>
      <w:r w:rsidR="00DC6EBA">
        <w:t xml:space="preserve"> (?)</w:t>
      </w:r>
      <w:r w:rsidR="009B7553">
        <w:br/>
      </w:r>
      <w:r w:rsidR="00DC6EBA">
        <w:t>L</w:t>
      </w:r>
      <w:r w:rsidR="009B7553">
        <w:t>eadership</w:t>
      </w:r>
      <w:r w:rsidR="00DC6EBA">
        <w:t xml:space="preserve"> (?)</w:t>
      </w:r>
      <w:r w:rsidR="009B7553">
        <w:br/>
      </w:r>
      <w:r w:rsidR="00A41D8C">
        <w:t>S</w:t>
      </w:r>
      <w:r w:rsidR="00A42163">
        <w:t>ome students</w:t>
      </w:r>
      <w:r w:rsidR="00A41D8C">
        <w:t xml:space="preserve"> (?)</w:t>
      </w:r>
    </w:p>
    <w:p w14:paraId="6F0B2F50" w14:textId="77777777" w:rsidR="00E64198" w:rsidRDefault="00E64198" w:rsidP="00D85980">
      <w:pPr>
        <w:spacing w:line="240" w:lineRule="auto"/>
        <w:contextualSpacing/>
      </w:pPr>
      <w:r>
        <w:t>R</w:t>
      </w:r>
      <w:r w:rsidR="00A42163">
        <w:t>espect for students</w:t>
      </w:r>
      <w:r>
        <w:t xml:space="preserve"> (?) (It seems a value for me)</w:t>
      </w:r>
    </w:p>
    <w:p w14:paraId="78DB8D4A" w14:textId="77777777" w:rsidR="00407DE2" w:rsidRDefault="00407DE2" w:rsidP="00D85980">
      <w:pPr>
        <w:spacing w:line="240" w:lineRule="auto"/>
        <w:contextualSpacing/>
      </w:pPr>
      <w:r>
        <w:t>R</w:t>
      </w:r>
      <w:r w:rsidR="00A42163">
        <w:t>eturn of education sequence</w:t>
      </w:r>
      <w:r>
        <w:t xml:space="preserve"> (?)</w:t>
      </w:r>
      <w:r>
        <w:br/>
        <w:t>R</w:t>
      </w:r>
      <w:r w:rsidR="00A42163">
        <w:t>eturn of some computer science courses</w:t>
      </w:r>
      <w:r>
        <w:t xml:space="preserve"> (?)</w:t>
      </w:r>
      <w:r>
        <w:br/>
        <w:t>G</w:t>
      </w:r>
      <w:r w:rsidR="00A42163">
        <w:t>ood place for entertaining community</w:t>
      </w:r>
      <w:r>
        <w:t xml:space="preserve"> (?)</w:t>
      </w:r>
    </w:p>
    <w:p w14:paraId="66BB1B1C" w14:textId="77777777" w:rsidR="00926469" w:rsidRDefault="00407DE2" w:rsidP="00D85980">
      <w:pPr>
        <w:spacing w:line="240" w:lineRule="auto"/>
        <w:contextualSpacing/>
      </w:pPr>
      <w:r>
        <w:t>Alumni (?)</w:t>
      </w:r>
      <w:r>
        <w:br/>
      </w:r>
      <w:r w:rsidR="00A42163">
        <w:br/>
      </w:r>
      <w:r w:rsidR="009B7553">
        <w:lastRenderedPageBreak/>
        <w:br/>
      </w:r>
      <w:r w:rsidR="00FC0E8F" w:rsidRPr="005027CF">
        <w:rPr>
          <w:sz w:val="28"/>
          <w:szCs w:val="28"/>
        </w:rPr>
        <w:t>WEAKNESSES</w:t>
      </w:r>
    </w:p>
    <w:p w14:paraId="44D01A4B" w14:textId="63D352F7" w:rsidR="002F3951" w:rsidRDefault="00FC0E8F" w:rsidP="00D85980">
      <w:pPr>
        <w:spacing w:line="240" w:lineRule="auto"/>
        <w:contextualSpacing/>
      </w:pPr>
      <w:r w:rsidRPr="00926469">
        <w:br/>
      </w:r>
      <w:r w:rsidR="00926469">
        <w:t>H</w:t>
      </w:r>
      <w:r>
        <w:t>oles in offerings (education, computer science, languages)</w:t>
      </w:r>
      <w:r>
        <w:br/>
      </w:r>
      <w:r w:rsidR="006B3C34">
        <w:t>Different choices –majors OR CC Or Honors</w:t>
      </w:r>
    </w:p>
    <w:p w14:paraId="3D22B7E8" w14:textId="4DF21936" w:rsidR="006B3C34" w:rsidRDefault="00197901" w:rsidP="00D85980">
      <w:pPr>
        <w:spacing w:line="240" w:lineRule="auto"/>
        <w:contextualSpacing/>
      </w:pPr>
      <w:r>
        <w:t>Not enough New Orleans courses</w:t>
      </w:r>
    </w:p>
    <w:p w14:paraId="55FEBCE9" w14:textId="6ED0802A" w:rsidR="00763113" w:rsidRDefault="006C1001" w:rsidP="00D85980">
      <w:pPr>
        <w:spacing w:line="240" w:lineRule="auto"/>
        <w:contextualSpacing/>
      </w:pPr>
      <w:r>
        <w:t>Disciplinary divide</w:t>
      </w:r>
    </w:p>
    <w:p w14:paraId="5CD59443" w14:textId="08A5C268" w:rsidR="006C1001" w:rsidRDefault="006C1001" w:rsidP="00D85980">
      <w:pPr>
        <w:spacing w:line="240" w:lineRule="auto"/>
        <w:contextualSpacing/>
      </w:pPr>
      <w:r>
        <w:t>No computer science major</w:t>
      </w:r>
    </w:p>
    <w:p w14:paraId="4FD1C83D" w14:textId="77777777" w:rsidR="006C1001" w:rsidRDefault="006C1001" w:rsidP="00D85980">
      <w:pPr>
        <w:spacing w:line="240" w:lineRule="auto"/>
        <w:contextualSpacing/>
      </w:pPr>
    </w:p>
    <w:p w14:paraId="5BBDFA3E" w14:textId="0CB32D0C" w:rsidR="00197901" w:rsidRDefault="00763113" w:rsidP="00D85980">
      <w:pPr>
        <w:spacing w:line="240" w:lineRule="auto"/>
        <w:contextualSpacing/>
      </w:pPr>
      <w:r>
        <w:t>Variability of advising</w:t>
      </w:r>
    </w:p>
    <w:p w14:paraId="68F1395D" w14:textId="77777777" w:rsidR="00B05C4F" w:rsidRDefault="00B05C4F" w:rsidP="00D85980">
      <w:pPr>
        <w:spacing w:line="240" w:lineRule="auto"/>
        <w:contextualSpacing/>
      </w:pPr>
    </w:p>
    <w:p w14:paraId="0932A331" w14:textId="76AB52AF" w:rsidR="00B05C4F" w:rsidRDefault="00B05C4F" w:rsidP="00D85980">
      <w:pPr>
        <w:spacing w:line="240" w:lineRule="auto"/>
        <w:contextualSpacing/>
      </w:pPr>
      <w:r>
        <w:t>Excessive committee obligations (College Committees?)</w:t>
      </w:r>
    </w:p>
    <w:p w14:paraId="50D3D803" w14:textId="77777777" w:rsidR="00763113" w:rsidRDefault="00763113" w:rsidP="00D85980">
      <w:pPr>
        <w:spacing w:line="240" w:lineRule="auto"/>
        <w:contextualSpacing/>
      </w:pPr>
    </w:p>
    <w:p w14:paraId="5E0FC0AE" w14:textId="77777777" w:rsidR="00763113" w:rsidRDefault="002F3951" w:rsidP="00D85980">
      <w:pPr>
        <w:spacing w:line="240" w:lineRule="auto"/>
        <w:contextualSpacing/>
      </w:pPr>
      <w:r>
        <w:t>R</w:t>
      </w:r>
      <w:r w:rsidR="00FC0E8F">
        <w:t>etention of faculty</w:t>
      </w:r>
      <w:r w:rsidR="00FC0E8F">
        <w:br/>
      </w:r>
      <w:r>
        <w:t>N</w:t>
      </w:r>
      <w:r w:rsidR="00FC0E8F">
        <w:t>eed more faculty for flexibility</w:t>
      </w:r>
      <w:r w:rsidR="00FC0E8F">
        <w:br/>
      </w:r>
      <w:r w:rsidR="00197901">
        <w:br/>
      </w:r>
      <w:proofErr w:type="gramStart"/>
      <w:r w:rsidR="00763113">
        <w:t>Inadequate</w:t>
      </w:r>
      <w:proofErr w:type="gramEnd"/>
      <w:r w:rsidR="00763113">
        <w:t xml:space="preserve"> staffing, research support</w:t>
      </w:r>
      <w:r w:rsidR="00763113">
        <w:br/>
        <w:t>Disparate workloads</w:t>
      </w:r>
    </w:p>
    <w:p w14:paraId="2989C6A0" w14:textId="7842ABD2" w:rsidR="004C6AE9" w:rsidRDefault="006C1001" w:rsidP="00D85980">
      <w:pPr>
        <w:spacing w:line="240" w:lineRule="auto"/>
        <w:contextualSpacing/>
      </w:pPr>
      <w:r>
        <w:t>Limited resources</w:t>
      </w:r>
      <w:r>
        <w:br/>
      </w:r>
      <w:r w:rsidR="004C6AE9">
        <w:t xml:space="preserve">Inadequate compensation for faculty and </w:t>
      </w:r>
      <w:proofErr w:type="gramStart"/>
      <w:r w:rsidR="004C6AE9">
        <w:t>staff  (</w:t>
      </w:r>
      <w:proofErr w:type="gramEnd"/>
      <w:r w:rsidR="004C6AE9">
        <w:t>Could it be a threat instead?)</w:t>
      </w:r>
    </w:p>
    <w:p w14:paraId="77BACA09" w14:textId="30F2840B" w:rsidR="00763113" w:rsidRDefault="00FC0E8F" w:rsidP="00D85980">
      <w:pPr>
        <w:spacing w:line="240" w:lineRule="auto"/>
        <w:contextualSpacing/>
      </w:pPr>
      <w:r>
        <w:br/>
      </w:r>
      <w:r w:rsidR="00197901">
        <w:t>N</w:t>
      </w:r>
      <w:r>
        <w:t>ot visible in community –poor community relations and marketing</w:t>
      </w:r>
      <w:r>
        <w:br/>
      </w:r>
      <w:proofErr w:type="gramStart"/>
      <w:r w:rsidR="000E0D3E">
        <w:t>We</w:t>
      </w:r>
      <w:proofErr w:type="gramEnd"/>
      <w:r w:rsidR="000E0D3E">
        <w:t xml:space="preserve"> could do a better job tooting our own horn</w:t>
      </w:r>
      <w:r w:rsidR="000E0D3E">
        <w:br/>
      </w:r>
    </w:p>
    <w:p w14:paraId="13A02CF1" w14:textId="70BFB74B" w:rsidR="00796094" w:rsidRPr="00763113" w:rsidRDefault="00763113" w:rsidP="00D85980">
      <w:pPr>
        <w:spacing w:line="240" w:lineRule="auto"/>
        <w:contextualSpacing/>
      </w:pPr>
      <w:r>
        <w:t>IT infrastructure</w:t>
      </w:r>
      <w:r w:rsidR="00FC0E8F">
        <w:br/>
      </w:r>
      <w:r w:rsidR="00FC0E8F">
        <w:br/>
      </w:r>
      <w:r w:rsidR="009B7FCB">
        <w:t>C</w:t>
      </w:r>
      <w:r w:rsidR="00C40F64">
        <w:t>omputer science</w:t>
      </w:r>
      <w:r w:rsidR="009B7FCB">
        <w:t xml:space="preserve"> (?)</w:t>
      </w:r>
      <w:r w:rsidR="00C40F64">
        <w:br/>
      </w:r>
      <w:r w:rsidR="009B7FCB">
        <w:t>E</w:t>
      </w:r>
      <w:r w:rsidR="00C40F64">
        <w:t>ducation</w:t>
      </w:r>
      <w:r w:rsidR="009B7FCB">
        <w:t xml:space="preserve"> (?)</w:t>
      </w:r>
      <w:r w:rsidR="00C40F64">
        <w:br/>
      </w:r>
      <w:r w:rsidR="009B7FCB">
        <w:t>L</w:t>
      </w:r>
      <w:r w:rsidR="00C40F64">
        <w:t>anguages CC sciences lab</w:t>
      </w:r>
      <w:r w:rsidR="009B7FCB">
        <w:t xml:space="preserve"> (Is this about resources or about having Lang and Sciences Lab</w:t>
      </w:r>
      <w:r w:rsidR="000E0D3E" w:rsidRPr="000E0D3E">
        <w:t xml:space="preserve"> </w:t>
      </w:r>
      <w:r w:rsidR="000E0D3E">
        <w:t>in CC</w:t>
      </w:r>
      <w:r w:rsidR="009B7FCB">
        <w:t>?)</w:t>
      </w:r>
    </w:p>
    <w:p w14:paraId="02E8D44C" w14:textId="77518FD0" w:rsidR="00796094" w:rsidRDefault="0090607A">
      <w:r>
        <w:t>Need more open-door (?)</w:t>
      </w:r>
      <w:r w:rsidR="00796094">
        <w:br w:type="page"/>
      </w:r>
    </w:p>
    <w:p w14:paraId="5F767352" w14:textId="77777777" w:rsidR="00561E3D" w:rsidRDefault="00796094" w:rsidP="00796094">
      <w:r w:rsidRPr="00561E3D">
        <w:rPr>
          <w:sz w:val="28"/>
          <w:szCs w:val="28"/>
        </w:rPr>
        <w:lastRenderedPageBreak/>
        <w:t>THREATS</w:t>
      </w:r>
    </w:p>
    <w:p w14:paraId="03E7E744" w14:textId="645A5AE8" w:rsidR="005E7F96" w:rsidRDefault="00561E3D" w:rsidP="00D36D2A">
      <w:pPr>
        <w:spacing w:line="240" w:lineRule="auto"/>
        <w:contextualSpacing/>
      </w:pPr>
      <w:r>
        <w:t>P</w:t>
      </w:r>
      <w:r w:rsidR="00796094">
        <w:t>o</w:t>
      </w:r>
      <w:r>
        <w:t>or university level leadership</w:t>
      </w:r>
      <w:r>
        <w:br/>
        <w:t>Mismanagement of resources (at the University level?)</w:t>
      </w:r>
      <w:r>
        <w:br/>
        <w:t>P</w:t>
      </w:r>
      <w:r w:rsidR="00796094">
        <w:t>oor judgment</w:t>
      </w:r>
      <w:r w:rsidR="00AB0471">
        <w:t xml:space="preserve"> (at the University level?)</w:t>
      </w:r>
    </w:p>
    <w:p w14:paraId="527736EA" w14:textId="77777777" w:rsidR="00977634" w:rsidRDefault="005E7F96" w:rsidP="00D36D2A">
      <w:pPr>
        <w:spacing w:line="240" w:lineRule="auto"/>
        <w:contextualSpacing/>
      </w:pPr>
      <w:r>
        <w:t>Disengaged leadership</w:t>
      </w:r>
    </w:p>
    <w:p w14:paraId="2C29F6CB" w14:textId="1B04FAD5" w:rsidR="00851351" w:rsidRDefault="00A23745" w:rsidP="00D36D2A">
      <w:pPr>
        <w:spacing w:line="240" w:lineRule="auto"/>
        <w:contextualSpacing/>
      </w:pPr>
      <w:r>
        <w:br/>
      </w:r>
      <w:r w:rsidR="00561E3D">
        <w:t>O</w:t>
      </w:r>
      <w:r w:rsidR="00796094">
        <w:t>ther predatory colleges</w:t>
      </w:r>
      <w:r w:rsidR="00561E3D">
        <w:t xml:space="preserve"> (Disloyal Competition?)</w:t>
      </w:r>
      <w:r>
        <w:br/>
      </w:r>
      <w:r w:rsidR="00561E3D">
        <w:t>S</w:t>
      </w:r>
      <w:r w:rsidR="00796094">
        <w:t>trong external competition</w:t>
      </w:r>
      <w:r w:rsidR="00851351" w:rsidRPr="00851351">
        <w:t xml:space="preserve"> </w:t>
      </w:r>
    </w:p>
    <w:p w14:paraId="1633D3FB" w14:textId="77777777" w:rsidR="00851351" w:rsidRDefault="00851351" w:rsidP="00D36D2A">
      <w:pPr>
        <w:spacing w:line="240" w:lineRule="auto"/>
        <w:contextualSpacing/>
      </w:pPr>
    </w:p>
    <w:p w14:paraId="2BFCF79B" w14:textId="5454F201" w:rsidR="00561E3D" w:rsidRDefault="00851351" w:rsidP="00D36D2A">
      <w:pPr>
        <w:spacing w:line="240" w:lineRule="auto"/>
        <w:contextualSpacing/>
      </w:pPr>
      <w:r>
        <w:t>General anti-intellectualism</w:t>
      </w:r>
      <w:r>
        <w:br/>
        <w:t>“Careerism” –buying into the business model</w:t>
      </w:r>
    </w:p>
    <w:p w14:paraId="1423D27C" w14:textId="16262E5E" w:rsidR="0097076D" w:rsidRDefault="00851351" w:rsidP="00D36D2A">
      <w:pPr>
        <w:spacing w:line="240" w:lineRule="auto"/>
        <w:contextualSpacing/>
      </w:pPr>
      <w:r>
        <w:t>“Usefulness” “job training”</w:t>
      </w:r>
    </w:p>
    <w:p w14:paraId="634B1888" w14:textId="52F9035B" w:rsidR="00D36D2A" w:rsidRDefault="00D36D2A" w:rsidP="00D36D2A">
      <w:pPr>
        <w:spacing w:line="240" w:lineRule="auto"/>
        <w:contextualSpacing/>
      </w:pPr>
      <w:r>
        <w:t>Rest of the university doesn’t buy into C.C.</w:t>
      </w:r>
    </w:p>
    <w:p w14:paraId="1C6006C5" w14:textId="77777777" w:rsidR="00AB0471" w:rsidRDefault="00AB0471" w:rsidP="00AB0471">
      <w:pPr>
        <w:spacing w:line="240" w:lineRule="auto"/>
        <w:contextualSpacing/>
      </w:pPr>
      <w:r>
        <w:t>Restructuring of university (also opportunity?)</w:t>
      </w:r>
    </w:p>
    <w:p w14:paraId="7935B4A5" w14:textId="77777777" w:rsidR="00AB0471" w:rsidRDefault="00AB0471" w:rsidP="00D36D2A">
      <w:pPr>
        <w:spacing w:line="240" w:lineRule="auto"/>
        <w:contextualSpacing/>
      </w:pPr>
    </w:p>
    <w:p w14:paraId="51CD81A5" w14:textId="77777777" w:rsidR="00851351" w:rsidRDefault="00851351" w:rsidP="00D36D2A">
      <w:pPr>
        <w:spacing w:line="240" w:lineRule="auto"/>
        <w:contextualSpacing/>
      </w:pPr>
    </w:p>
    <w:p w14:paraId="3D4EADDF" w14:textId="77777777" w:rsidR="0097076D" w:rsidRDefault="00561E3D" w:rsidP="00D36D2A">
      <w:pPr>
        <w:spacing w:line="240" w:lineRule="auto"/>
        <w:contextualSpacing/>
      </w:pPr>
      <w:r>
        <w:t>D</w:t>
      </w:r>
      <w:r w:rsidR="00796094">
        <w:t>windling “tradi</w:t>
      </w:r>
      <w:r w:rsidR="00A23745">
        <w:t>tional” college-age population</w:t>
      </w:r>
    </w:p>
    <w:p w14:paraId="186E3E24" w14:textId="77777777" w:rsidR="006113AA" w:rsidRDefault="009563BF" w:rsidP="00D36D2A">
      <w:pPr>
        <w:spacing w:line="240" w:lineRule="auto"/>
        <w:contextualSpacing/>
      </w:pPr>
      <w:r>
        <w:t>Demographic shifts</w:t>
      </w:r>
      <w:r>
        <w:br/>
        <w:t>Changing nature of undergrads</w:t>
      </w:r>
      <w:r w:rsidR="006113AA" w:rsidRPr="006113AA">
        <w:t xml:space="preserve"> </w:t>
      </w:r>
    </w:p>
    <w:p w14:paraId="1CFF9210" w14:textId="77777777" w:rsidR="00D36D2A" w:rsidRDefault="006113AA" w:rsidP="00D36D2A">
      <w:pPr>
        <w:spacing w:line="240" w:lineRule="auto"/>
        <w:contextualSpacing/>
      </w:pPr>
      <w:proofErr w:type="spellStart"/>
      <w:r>
        <w:t>Underpreparedness</w:t>
      </w:r>
      <w:proofErr w:type="spellEnd"/>
      <w:r>
        <w:t xml:space="preserve"> of students</w:t>
      </w:r>
      <w:r w:rsidR="00D20E69" w:rsidRPr="00D20E69">
        <w:t xml:space="preserve"> </w:t>
      </w:r>
    </w:p>
    <w:p w14:paraId="15E60354" w14:textId="13933174" w:rsidR="00D20E69" w:rsidRDefault="00D36D2A" w:rsidP="00D36D2A">
      <w:pPr>
        <w:spacing w:line="240" w:lineRule="auto"/>
        <w:contextualSpacing/>
      </w:pPr>
      <w:r>
        <w:t>Disparate student abilities</w:t>
      </w:r>
    </w:p>
    <w:p w14:paraId="5954B859" w14:textId="77777777" w:rsidR="00D36D2A" w:rsidRDefault="00D20E69" w:rsidP="00D36D2A">
      <w:pPr>
        <w:spacing w:line="240" w:lineRule="auto"/>
        <w:contextualSpacing/>
      </w:pPr>
      <w:r>
        <w:t>Our students can’t pay</w:t>
      </w:r>
      <w:r w:rsidR="00D36D2A" w:rsidRPr="00D36D2A">
        <w:t xml:space="preserve"> </w:t>
      </w:r>
    </w:p>
    <w:p w14:paraId="24E24480" w14:textId="77777777" w:rsidR="00D36D2A" w:rsidRDefault="00D36D2A" w:rsidP="00D36D2A">
      <w:pPr>
        <w:spacing w:line="240" w:lineRule="auto"/>
        <w:contextualSpacing/>
      </w:pPr>
      <w:r>
        <w:t>Dwindling resources for scholarship</w:t>
      </w:r>
    </w:p>
    <w:p w14:paraId="310D571F" w14:textId="176A9AEC" w:rsidR="005E7F96" w:rsidRDefault="005E7F96" w:rsidP="00D36D2A">
      <w:pPr>
        <w:spacing w:line="240" w:lineRule="auto"/>
        <w:contextualSpacing/>
      </w:pPr>
      <w:r>
        <w:t>Enrollment</w:t>
      </w:r>
    </w:p>
    <w:p w14:paraId="62FACB11" w14:textId="4B72C2F9" w:rsidR="00D20E69" w:rsidRDefault="00977634" w:rsidP="00D36D2A">
      <w:pPr>
        <w:spacing w:line="240" w:lineRule="auto"/>
        <w:contextualSpacing/>
      </w:pPr>
      <w:r>
        <w:t>Lower enrollment</w:t>
      </w:r>
      <w:r w:rsidR="00D20E69">
        <w:t xml:space="preserve"> </w:t>
      </w:r>
    </w:p>
    <w:p w14:paraId="10D62AFC" w14:textId="77777777" w:rsidR="00D20E69" w:rsidRDefault="00977634" w:rsidP="00D36D2A">
      <w:pPr>
        <w:spacing w:line="240" w:lineRule="auto"/>
        <w:contextualSpacing/>
      </w:pPr>
      <w:r>
        <w:br/>
      </w:r>
      <w:proofErr w:type="gramStart"/>
      <w:r w:rsidR="00D20E69">
        <w:t>Donors</w:t>
      </w:r>
      <w:proofErr w:type="gramEnd"/>
      <w:r w:rsidR="00D20E69">
        <w:t xml:space="preserve"> dictation of Catholic values</w:t>
      </w:r>
    </w:p>
    <w:p w14:paraId="2CE342A5" w14:textId="033BBF78" w:rsidR="00561E3D" w:rsidRDefault="00A23745" w:rsidP="00D36D2A">
      <w:pPr>
        <w:spacing w:line="240" w:lineRule="auto"/>
        <w:contextualSpacing/>
      </w:pPr>
      <w:r>
        <w:br/>
        <w:t>E</w:t>
      </w:r>
      <w:r w:rsidR="00796094">
        <w:t>conomic realities</w:t>
      </w:r>
      <w:r w:rsidR="00561E3D">
        <w:t xml:space="preserve"> (national</w:t>
      </w:r>
      <w:proofErr w:type="gramStart"/>
      <w:r w:rsidR="00561E3D">
        <w:t>?,</w:t>
      </w:r>
      <w:proofErr w:type="gramEnd"/>
      <w:r w:rsidR="00561E3D">
        <w:t xml:space="preserve"> local?, regional?)</w:t>
      </w:r>
    </w:p>
    <w:p w14:paraId="4C519610" w14:textId="77777777" w:rsidR="005E7F96" w:rsidRDefault="005E7F96" w:rsidP="00D36D2A">
      <w:pPr>
        <w:spacing w:line="240" w:lineRule="auto"/>
        <w:contextualSpacing/>
      </w:pPr>
      <w:r>
        <w:t>Money</w:t>
      </w:r>
    </w:p>
    <w:p w14:paraId="63D4598C" w14:textId="77777777" w:rsidR="00D20E69" w:rsidRDefault="00D20E69" w:rsidP="00D36D2A">
      <w:pPr>
        <w:spacing w:line="240" w:lineRule="auto"/>
        <w:contextualSpacing/>
      </w:pPr>
      <w:r>
        <w:t>Finances (global, etc.)</w:t>
      </w:r>
    </w:p>
    <w:p w14:paraId="026ABC07" w14:textId="53BC0F2A" w:rsidR="00D36D2A" w:rsidRDefault="00D36D2A" w:rsidP="00D36D2A">
      <w:pPr>
        <w:spacing w:line="240" w:lineRule="auto"/>
        <w:contextualSpacing/>
      </w:pPr>
      <w:r>
        <w:t>Insufficient money to meet college needs</w:t>
      </w:r>
    </w:p>
    <w:p w14:paraId="2187728E" w14:textId="647C301A" w:rsidR="00A23745" w:rsidRDefault="00A23745" w:rsidP="00D36D2A">
      <w:pPr>
        <w:spacing w:line="240" w:lineRule="auto"/>
        <w:contextualSpacing/>
      </w:pPr>
      <w:r>
        <w:br/>
      </w:r>
      <w:r w:rsidR="00561E3D">
        <w:t>W</w:t>
      </w:r>
      <w:r w:rsidR="00796094">
        <w:t>eather</w:t>
      </w:r>
      <w:r>
        <w:t xml:space="preserve"> (location) and climate change</w:t>
      </w:r>
      <w:r>
        <w:br/>
      </w:r>
      <w:r w:rsidR="00796094">
        <w:t>New Orleans perception</w:t>
      </w:r>
      <w:r w:rsidR="00796094">
        <w:br/>
      </w:r>
      <w:r>
        <w:t>NOLA (crime, weather, poverty, etc.)</w:t>
      </w:r>
    </w:p>
    <w:p w14:paraId="2F173148" w14:textId="65C1E464" w:rsidR="009563BF" w:rsidRDefault="009563BF" w:rsidP="00D36D2A">
      <w:pPr>
        <w:spacing w:line="240" w:lineRule="auto"/>
        <w:contextualSpacing/>
      </w:pPr>
    </w:p>
    <w:p w14:paraId="60DDCB58" w14:textId="77777777" w:rsidR="004E5FDD" w:rsidRDefault="005E7F96" w:rsidP="00D36D2A">
      <w:pPr>
        <w:spacing w:line="240" w:lineRule="auto"/>
        <w:contextualSpacing/>
      </w:pPr>
      <w:r>
        <w:t>Marketing (of the college</w:t>
      </w:r>
      <w:proofErr w:type="gramStart"/>
      <w:r>
        <w:t>?,</w:t>
      </w:r>
      <w:proofErr w:type="gramEnd"/>
      <w:r>
        <w:t xml:space="preserve"> the university?)</w:t>
      </w:r>
      <w:r w:rsidR="00796094">
        <w:t xml:space="preserve"> </w:t>
      </w:r>
    </w:p>
    <w:p w14:paraId="20371F42" w14:textId="77777777" w:rsidR="00977634" w:rsidRDefault="00977634" w:rsidP="00D36D2A">
      <w:pPr>
        <w:spacing w:line="240" w:lineRule="auto"/>
        <w:contextualSpacing/>
      </w:pPr>
      <w:r>
        <w:t>L</w:t>
      </w:r>
      <w:r w:rsidR="00796094">
        <w:t>ack of vibrant marketing</w:t>
      </w:r>
    </w:p>
    <w:p w14:paraId="57A3BF58" w14:textId="77777777" w:rsidR="009F7608" w:rsidRDefault="00796094" w:rsidP="009F7608">
      <w:pPr>
        <w:spacing w:line="240" w:lineRule="auto"/>
        <w:contextualSpacing/>
      </w:pPr>
      <w:r>
        <w:br/>
      </w:r>
      <w:r w:rsidR="00977634">
        <w:t>P</w:t>
      </w:r>
      <w:r>
        <w:t>oor alumni records</w:t>
      </w:r>
      <w:r>
        <w:br/>
      </w:r>
      <w:r w:rsidR="00926469">
        <w:t>Alumni giving</w:t>
      </w:r>
      <w:r w:rsidR="00926469">
        <w:br/>
      </w:r>
      <w:r w:rsidR="00A1120A">
        <w:br/>
      </w:r>
      <w:r w:rsidR="00D36D2A">
        <w:t>Bookstore (?)</w:t>
      </w:r>
      <w:r w:rsidR="00D36D2A">
        <w:br/>
        <w:t>Library (?)</w:t>
      </w:r>
      <w:r w:rsidR="00D36D2A">
        <w:br/>
      </w:r>
    </w:p>
    <w:p w14:paraId="084B5331" w14:textId="77777777" w:rsidR="009F7608" w:rsidRDefault="00503BDB" w:rsidP="009F7608">
      <w:pPr>
        <w:spacing w:line="240" w:lineRule="auto"/>
        <w:contextualSpacing/>
      </w:pPr>
      <w:r w:rsidRPr="009F7608">
        <w:rPr>
          <w:sz w:val="28"/>
          <w:szCs w:val="28"/>
        </w:rPr>
        <w:lastRenderedPageBreak/>
        <w:t>OPPORTUNITIES</w:t>
      </w:r>
    </w:p>
    <w:p w14:paraId="0F7E1E6D" w14:textId="77777777" w:rsidR="00BC6C7A" w:rsidRDefault="00796094" w:rsidP="009F7608">
      <w:pPr>
        <w:spacing w:line="240" w:lineRule="auto"/>
        <w:contextualSpacing/>
      </w:pPr>
      <w:r>
        <w:br/>
      </w:r>
      <w:r w:rsidR="00BC6C7A">
        <w:t>Capitalize on Jesuit</w:t>
      </w:r>
      <w:r w:rsidR="00BC6C7A">
        <w:br/>
        <w:t>Heritage</w:t>
      </w:r>
      <w:r w:rsidR="00BC6C7A">
        <w:br/>
        <w:t>N</w:t>
      </w:r>
      <w:r>
        <w:t>etwork of AJCU</w:t>
      </w:r>
    </w:p>
    <w:p w14:paraId="60101DB2" w14:textId="312D0D3F" w:rsidR="00BC6C7A" w:rsidRDefault="00BC6C7A" w:rsidP="009F7608">
      <w:pPr>
        <w:spacing w:line="240" w:lineRule="auto"/>
        <w:contextualSpacing/>
      </w:pPr>
      <w:r>
        <w:t>Jesuit connections</w:t>
      </w:r>
      <w:r w:rsidR="00796094">
        <w:br/>
      </w:r>
      <w:r w:rsidR="00EB64B6">
        <w:t>Link with AJCU “franchise”</w:t>
      </w:r>
      <w:r w:rsidR="00EB64B6">
        <w:br/>
      </w:r>
      <w:r w:rsidR="00796094">
        <w:br/>
        <w:t>N</w:t>
      </w:r>
      <w:r w:rsidR="00DC706E">
        <w:t>O</w:t>
      </w:r>
      <w:r w:rsidR="00796094">
        <w:t>BIC</w:t>
      </w:r>
      <w:r w:rsidR="00796094">
        <w:br/>
      </w:r>
      <w:r>
        <w:t>H</w:t>
      </w:r>
      <w:r w:rsidR="00796094">
        <w:t>ealthcare corridor</w:t>
      </w:r>
      <w:r w:rsidR="00796094">
        <w:br/>
      </w:r>
      <w:r>
        <w:t>E</w:t>
      </w:r>
      <w:r w:rsidR="00796094">
        <w:t>ntrepreneurial atmosphere</w:t>
      </w:r>
      <w:r w:rsidR="00E727BB">
        <w:t xml:space="preserve"> in New Orleans</w:t>
      </w:r>
      <w:r w:rsidR="00E727BB">
        <w:br/>
        <w:t xml:space="preserve">New Orleans as a model of </w:t>
      </w:r>
      <w:r>
        <w:t>resurrection and redevelopment</w:t>
      </w:r>
    </w:p>
    <w:p w14:paraId="2FAF4D19" w14:textId="2044B4FE" w:rsidR="00BC6C7A" w:rsidRDefault="00BC6C7A" w:rsidP="009F7608">
      <w:pPr>
        <w:spacing w:line="240" w:lineRule="auto"/>
        <w:contextualSpacing/>
      </w:pPr>
      <w:r>
        <w:t>Location in NOLA –experiential learning options</w:t>
      </w:r>
      <w:r>
        <w:br/>
      </w:r>
      <w:r w:rsidR="00EB64B6">
        <w:t>Engage more with New Orleans</w:t>
      </w:r>
      <w:r w:rsidR="00EB64B6">
        <w:br/>
      </w:r>
      <w:r w:rsidR="003A267B">
        <w:t>Engage our scholars in community discourse</w:t>
      </w:r>
    </w:p>
    <w:p w14:paraId="06E03E62" w14:textId="4F393FEA" w:rsidR="003A267B" w:rsidRDefault="003A267B" w:rsidP="009F7608">
      <w:pPr>
        <w:spacing w:line="240" w:lineRule="auto"/>
        <w:contextualSpacing/>
      </w:pPr>
      <w:r>
        <w:t>Engage with in-state high schools</w:t>
      </w:r>
    </w:p>
    <w:p w14:paraId="263781D4" w14:textId="3A7C71D1" w:rsidR="008212CA" w:rsidRDefault="008212CA" w:rsidP="009F7608">
      <w:pPr>
        <w:spacing w:line="240" w:lineRule="auto"/>
        <w:contextualSpacing/>
      </w:pPr>
      <w:r>
        <w:t>Humanities programming in the community-public programming (</w:t>
      </w:r>
      <w:proofErr w:type="spellStart"/>
      <w:r>
        <w:t>Bobet</w:t>
      </w:r>
      <w:proofErr w:type="spellEnd"/>
      <w:r>
        <w:t xml:space="preserve"> and Marquette fellows can present about their fellowships in the community)</w:t>
      </w:r>
      <w:r>
        <w:br/>
      </w:r>
    </w:p>
    <w:p w14:paraId="6255DE2E" w14:textId="77777777" w:rsidR="003A267B" w:rsidRDefault="003A267B" w:rsidP="009F7608">
      <w:pPr>
        <w:spacing w:line="240" w:lineRule="auto"/>
        <w:contextualSpacing/>
      </w:pPr>
    </w:p>
    <w:p w14:paraId="13E28C95" w14:textId="3EEF8E1F" w:rsidR="00BC6C7A" w:rsidRDefault="00BC6C7A" w:rsidP="009F7608">
      <w:pPr>
        <w:spacing w:line="240" w:lineRule="auto"/>
        <w:contextualSpacing/>
      </w:pPr>
      <w:r>
        <w:t>G</w:t>
      </w:r>
      <w:r w:rsidR="00E727BB">
        <w:t>rowth of southern traditional college age and non-traditional population (Hispanic and Catholic)</w:t>
      </w:r>
      <w:r w:rsidR="00E727BB">
        <w:br/>
      </w:r>
      <w:r w:rsidR="00ED6E78">
        <w:t>To figure out who we are (optimal size)</w:t>
      </w:r>
      <w:r w:rsidR="00ED6E78">
        <w:br/>
      </w:r>
      <w:r w:rsidR="00E727BB">
        <w:br/>
      </w:r>
      <w:r>
        <w:t>E</w:t>
      </w:r>
      <w:r w:rsidR="00E727BB">
        <w:t>xternal funding (grants, etc.)</w:t>
      </w:r>
      <w:r w:rsidR="00E727BB">
        <w:br/>
      </w:r>
    </w:p>
    <w:p w14:paraId="44C13CB5" w14:textId="77777777" w:rsidR="00BC6C7A" w:rsidRDefault="00BC6C7A" w:rsidP="009F7608">
      <w:pPr>
        <w:spacing w:line="240" w:lineRule="auto"/>
        <w:contextualSpacing/>
      </w:pPr>
      <w:r>
        <w:t>Inter-college collaboration</w:t>
      </w:r>
    </w:p>
    <w:p w14:paraId="4E2AC657" w14:textId="77777777" w:rsidR="00BC6C7A" w:rsidRDefault="00BC6C7A" w:rsidP="009F7608">
      <w:pPr>
        <w:spacing w:line="240" w:lineRule="auto"/>
        <w:contextualSpacing/>
      </w:pPr>
    </w:p>
    <w:p w14:paraId="615E0063" w14:textId="6A7584FD" w:rsidR="00ED6E78" w:rsidRDefault="00BC6C7A" w:rsidP="009F7608">
      <w:pPr>
        <w:spacing w:line="240" w:lineRule="auto"/>
        <w:contextualSpacing/>
      </w:pPr>
      <w:r>
        <w:t>E</w:t>
      </w:r>
      <w:r w:rsidR="00E727BB">
        <w:t>xtra-college collaboration (research, study abroad, exchanges, etc.)</w:t>
      </w:r>
      <w:r w:rsidR="00E727BB">
        <w:br/>
      </w:r>
      <w:r w:rsidR="00E727BB">
        <w:br/>
      </w:r>
      <w:r w:rsidR="00EB64B6">
        <w:t>R</w:t>
      </w:r>
      <w:r w:rsidR="00E727BB">
        <w:t>ecruitment</w:t>
      </w:r>
      <w:r w:rsidR="00EB64B6">
        <w:t xml:space="preserve"> (?)</w:t>
      </w:r>
      <w:r w:rsidR="00503BDB">
        <w:br/>
      </w:r>
      <w:r w:rsidR="00EB64B6">
        <w:t>T</w:t>
      </w:r>
      <w:r w:rsidR="00E727BB">
        <w:t>rap into growing international students</w:t>
      </w:r>
      <w:r w:rsidR="00E727BB">
        <w:br/>
      </w:r>
      <w:proofErr w:type="gramStart"/>
      <w:r w:rsidR="00ED6E78">
        <w:t>B</w:t>
      </w:r>
      <w:r w:rsidR="00E727BB">
        <w:t>e</w:t>
      </w:r>
      <w:proofErr w:type="gramEnd"/>
      <w:r w:rsidR="00E727BB">
        <w:t xml:space="preserve"> involved in recruitment</w:t>
      </w:r>
      <w:r w:rsidR="00ED6E78">
        <w:t xml:space="preserve"> (?)</w:t>
      </w:r>
      <w:r w:rsidR="00796094">
        <w:br/>
      </w:r>
    </w:p>
    <w:p w14:paraId="7DA59580" w14:textId="35110EE7" w:rsidR="00B5449B" w:rsidRDefault="00ED6E78" w:rsidP="009F7608">
      <w:pPr>
        <w:spacing w:line="240" w:lineRule="auto"/>
        <w:contextualSpacing/>
      </w:pPr>
      <w:r>
        <w:t>B</w:t>
      </w:r>
      <w:r w:rsidR="00503BDB">
        <w:t>e involved in fundraising</w:t>
      </w:r>
      <w:r>
        <w:t xml:space="preserve"> (?)</w:t>
      </w:r>
    </w:p>
    <w:p w14:paraId="53462F7F" w14:textId="4698F6EC" w:rsidR="005E7F96" w:rsidRDefault="005E7F96" w:rsidP="009F7608">
      <w:pPr>
        <w:spacing w:line="240" w:lineRule="auto"/>
        <w:contextualSpacing/>
      </w:pPr>
      <w:r>
        <w:t>Restructuring of university (also opportunity?)</w:t>
      </w:r>
      <w:r>
        <w:br/>
      </w:r>
    </w:p>
    <w:p w14:paraId="506C40F0" w14:textId="488D5E2C" w:rsidR="00407DE2" w:rsidRDefault="00407DE2" w:rsidP="009F7608">
      <w:pPr>
        <w:spacing w:line="240" w:lineRule="auto"/>
        <w:contextualSpacing/>
      </w:pPr>
      <w:r>
        <w:t>Library</w:t>
      </w:r>
      <w:r w:rsidR="00BC6C7A">
        <w:t xml:space="preserve"> (also a threat?)</w:t>
      </w:r>
    </w:p>
    <w:p w14:paraId="65A17E32" w14:textId="11814C61" w:rsidR="00407DE2" w:rsidRDefault="00407DE2" w:rsidP="009F7608">
      <w:pPr>
        <w:spacing w:line="240" w:lineRule="auto"/>
        <w:contextualSpacing/>
      </w:pPr>
    </w:p>
    <w:sectPr w:rsidR="0040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1"/>
    <w:rsid w:val="000C39A1"/>
    <w:rsid w:val="000E049D"/>
    <w:rsid w:val="000E0D3E"/>
    <w:rsid w:val="00124E55"/>
    <w:rsid w:val="00160B45"/>
    <w:rsid w:val="00197901"/>
    <w:rsid w:val="002901E0"/>
    <w:rsid w:val="00294343"/>
    <w:rsid w:val="002A66FB"/>
    <w:rsid w:val="002F3951"/>
    <w:rsid w:val="002F7F77"/>
    <w:rsid w:val="00332C84"/>
    <w:rsid w:val="0038568D"/>
    <w:rsid w:val="00393A76"/>
    <w:rsid w:val="003A1880"/>
    <w:rsid w:val="003A267B"/>
    <w:rsid w:val="00407DE2"/>
    <w:rsid w:val="00454A54"/>
    <w:rsid w:val="00460303"/>
    <w:rsid w:val="004C6AE9"/>
    <w:rsid w:val="004E5FDD"/>
    <w:rsid w:val="004F369E"/>
    <w:rsid w:val="005027CF"/>
    <w:rsid w:val="00503BDB"/>
    <w:rsid w:val="00541AB0"/>
    <w:rsid w:val="00561E3D"/>
    <w:rsid w:val="00594956"/>
    <w:rsid w:val="005B3264"/>
    <w:rsid w:val="005E7F96"/>
    <w:rsid w:val="006113AA"/>
    <w:rsid w:val="00637CC5"/>
    <w:rsid w:val="006911C9"/>
    <w:rsid w:val="006B3C34"/>
    <w:rsid w:val="006B73A9"/>
    <w:rsid w:val="006C1001"/>
    <w:rsid w:val="006E5FD3"/>
    <w:rsid w:val="006F5735"/>
    <w:rsid w:val="00763113"/>
    <w:rsid w:val="00763F01"/>
    <w:rsid w:val="00792A9A"/>
    <w:rsid w:val="00796094"/>
    <w:rsid w:val="007B46DD"/>
    <w:rsid w:val="007D53FC"/>
    <w:rsid w:val="0080407B"/>
    <w:rsid w:val="008212CA"/>
    <w:rsid w:val="00835619"/>
    <w:rsid w:val="00851351"/>
    <w:rsid w:val="00855FAA"/>
    <w:rsid w:val="00891718"/>
    <w:rsid w:val="00893CA5"/>
    <w:rsid w:val="008A7D8F"/>
    <w:rsid w:val="008E3AB4"/>
    <w:rsid w:val="008E519F"/>
    <w:rsid w:val="0090607A"/>
    <w:rsid w:val="009179D1"/>
    <w:rsid w:val="00926469"/>
    <w:rsid w:val="00942D5B"/>
    <w:rsid w:val="009563BF"/>
    <w:rsid w:val="009674B2"/>
    <w:rsid w:val="0097076D"/>
    <w:rsid w:val="00977634"/>
    <w:rsid w:val="00984035"/>
    <w:rsid w:val="009B7553"/>
    <w:rsid w:val="009B7FCB"/>
    <w:rsid w:val="009F7608"/>
    <w:rsid w:val="00A1120A"/>
    <w:rsid w:val="00A23745"/>
    <w:rsid w:val="00A41D8C"/>
    <w:rsid w:val="00A42163"/>
    <w:rsid w:val="00A73E64"/>
    <w:rsid w:val="00A76B76"/>
    <w:rsid w:val="00AB0471"/>
    <w:rsid w:val="00B05C4F"/>
    <w:rsid w:val="00B5449B"/>
    <w:rsid w:val="00B91B00"/>
    <w:rsid w:val="00BC2883"/>
    <w:rsid w:val="00BC6C7A"/>
    <w:rsid w:val="00C16D5C"/>
    <w:rsid w:val="00C40F64"/>
    <w:rsid w:val="00C63A11"/>
    <w:rsid w:val="00C67231"/>
    <w:rsid w:val="00CD1E6D"/>
    <w:rsid w:val="00D20E69"/>
    <w:rsid w:val="00D3052C"/>
    <w:rsid w:val="00D36D2A"/>
    <w:rsid w:val="00D41BBE"/>
    <w:rsid w:val="00D6316A"/>
    <w:rsid w:val="00D67A44"/>
    <w:rsid w:val="00D70B59"/>
    <w:rsid w:val="00D85980"/>
    <w:rsid w:val="00DA6008"/>
    <w:rsid w:val="00DC6EBA"/>
    <w:rsid w:val="00DC706E"/>
    <w:rsid w:val="00E53C37"/>
    <w:rsid w:val="00E64198"/>
    <w:rsid w:val="00E727BB"/>
    <w:rsid w:val="00EB64B6"/>
    <w:rsid w:val="00ED6E78"/>
    <w:rsid w:val="00F636D2"/>
    <w:rsid w:val="00FB1D02"/>
    <w:rsid w:val="00FC0E8F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8B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2014-08-06T19:42:00Z</cp:lastPrinted>
  <dcterms:created xsi:type="dcterms:W3CDTF">2014-08-15T15:20:00Z</dcterms:created>
  <dcterms:modified xsi:type="dcterms:W3CDTF">2014-08-15T15:20:00Z</dcterms:modified>
</cp:coreProperties>
</file>