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8B5" w:rsidRPr="007A6B6E" w:rsidRDefault="007A6B6E" w:rsidP="007A6B6E">
      <w:pPr>
        <w:jc w:val="center"/>
        <w:rPr>
          <w:b/>
        </w:rPr>
      </w:pPr>
      <w:r>
        <w:rPr>
          <w:b/>
        </w:rPr>
        <w:t xml:space="preserve">HNS </w:t>
      </w:r>
      <w:r w:rsidR="00183F67" w:rsidRPr="007A6B6E">
        <w:rPr>
          <w:b/>
        </w:rPr>
        <w:t>Strategic Planning Retreat</w:t>
      </w:r>
      <w:r>
        <w:rPr>
          <w:b/>
        </w:rPr>
        <w:br/>
      </w:r>
      <w:r w:rsidRPr="007A6B6E">
        <w:rPr>
          <w:b/>
        </w:rPr>
        <w:t>July 9, 2014</w:t>
      </w:r>
      <w:r>
        <w:rPr>
          <w:b/>
        </w:rPr>
        <w:br/>
        <w:t>9 am to 2 pm</w:t>
      </w:r>
      <w:r>
        <w:rPr>
          <w:b/>
        </w:rPr>
        <w:br/>
        <w:t>Audubon Room, Danna Center</w:t>
      </w:r>
    </w:p>
    <w:p w:rsidR="002B435B" w:rsidRDefault="005D2613" w:rsidP="00AF70C4">
      <w:pPr>
        <w:spacing w:after="0"/>
      </w:pPr>
      <w:r>
        <w:rPr>
          <w:b/>
        </w:rPr>
        <w:t>Present</w:t>
      </w:r>
      <w:proofErr w:type="gramStart"/>
      <w:r>
        <w:rPr>
          <w:b/>
        </w:rPr>
        <w:t>:</w:t>
      </w:r>
      <w:proofErr w:type="gramEnd"/>
      <w:r>
        <w:rPr>
          <w:b/>
        </w:rPr>
        <w:br/>
      </w:r>
      <w:r w:rsidRPr="00B0539E">
        <w:rPr>
          <w:b/>
        </w:rPr>
        <w:t>CPT</w:t>
      </w:r>
      <w:r>
        <w:rPr>
          <w:b/>
        </w:rPr>
        <w:br/>
      </w:r>
      <w:r>
        <w:t>John Sebastian</w:t>
      </w:r>
      <w:r>
        <w:br/>
      </w:r>
      <w:proofErr w:type="spellStart"/>
      <w:r w:rsidRPr="00662AE6">
        <w:rPr>
          <w:b/>
        </w:rPr>
        <w:t>CoC</w:t>
      </w:r>
      <w:proofErr w:type="spellEnd"/>
      <w:r>
        <w:rPr>
          <w:b/>
        </w:rPr>
        <w:br/>
      </w:r>
      <w:r>
        <w:t>David Moore</w:t>
      </w:r>
      <w:r>
        <w:br/>
        <w:t>Mary Brazier</w:t>
      </w:r>
      <w:r>
        <w:br/>
        <w:t>Connie Rodriguez</w:t>
      </w:r>
      <w:r>
        <w:br/>
        <w:t>Mike Kelly</w:t>
      </w:r>
      <w:r>
        <w:br/>
      </w:r>
      <w:r w:rsidRPr="00876121">
        <w:rPr>
          <w:b/>
        </w:rPr>
        <w:t>College</w:t>
      </w:r>
      <w:r>
        <w:rPr>
          <w:b/>
        </w:rPr>
        <w:br/>
      </w:r>
      <w:r w:rsidRPr="005D2613">
        <w:t xml:space="preserve">Leonard Kahn </w:t>
      </w:r>
      <w:r>
        <w:br/>
      </w:r>
      <w:r w:rsidRPr="005D2613">
        <w:t xml:space="preserve">Alice </w:t>
      </w:r>
      <w:proofErr w:type="spellStart"/>
      <w:r w:rsidRPr="005D2613">
        <w:t>Korn</w:t>
      </w:r>
      <w:r w:rsidR="002B435B">
        <w:t>o</w:t>
      </w:r>
      <w:r w:rsidRPr="005D2613">
        <w:t>vich</w:t>
      </w:r>
      <w:proofErr w:type="spellEnd"/>
      <w:r w:rsidRPr="005D2613">
        <w:t xml:space="preserve"> </w:t>
      </w:r>
      <w:r>
        <w:br/>
      </w:r>
      <w:r w:rsidRPr="005D2613">
        <w:t xml:space="preserve">Hillary </w:t>
      </w:r>
      <w:proofErr w:type="spellStart"/>
      <w:r w:rsidRPr="005D2613">
        <w:t>Eklund</w:t>
      </w:r>
      <w:proofErr w:type="spellEnd"/>
      <w:r w:rsidRPr="005D2613">
        <w:br/>
        <w:t xml:space="preserve">Ralph </w:t>
      </w:r>
      <w:proofErr w:type="spellStart"/>
      <w:r w:rsidRPr="005D2613">
        <w:t>Tucci</w:t>
      </w:r>
      <w:proofErr w:type="spellEnd"/>
      <w:r w:rsidRPr="005D2613">
        <w:br/>
        <w:t xml:space="preserve">Naomi </w:t>
      </w:r>
      <w:proofErr w:type="spellStart"/>
      <w:r w:rsidR="002B435B" w:rsidRPr="005D2613">
        <w:t>Yavn</w:t>
      </w:r>
      <w:r w:rsidR="002B435B">
        <w:t>e</w:t>
      </w:r>
      <w:r w:rsidR="002B435B" w:rsidRPr="005D2613">
        <w:t>h</w:t>
      </w:r>
      <w:proofErr w:type="spellEnd"/>
      <w:r w:rsidR="002B435B" w:rsidRPr="005D2613">
        <w:t xml:space="preserve"> </w:t>
      </w:r>
      <w:proofErr w:type="spellStart"/>
      <w:r w:rsidRPr="005D2613">
        <w:t>Klos</w:t>
      </w:r>
      <w:proofErr w:type="spellEnd"/>
      <w:r w:rsidRPr="005D2613">
        <w:br/>
      </w:r>
      <w:proofErr w:type="spellStart"/>
      <w:r w:rsidRPr="005D2613">
        <w:t>Sanjog</w:t>
      </w:r>
      <w:proofErr w:type="spellEnd"/>
      <w:r w:rsidRPr="005D2613">
        <w:t xml:space="preserve"> </w:t>
      </w:r>
      <w:proofErr w:type="spellStart"/>
      <w:r w:rsidRPr="005D2613">
        <w:t>Rupakheti</w:t>
      </w:r>
      <w:proofErr w:type="spellEnd"/>
      <w:r>
        <w:br/>
        <w:t xml:space="preserve">Maurice </w:t>
      </w:r>
      <w:proofErr w:type="spellStart"/>
      <w:r>
        <w:t>Brungardt</w:t>
      </w:r>
      <w:proofErr w:type="spellEnd"/>
    </w:p>
    <w:p w:rsidR="002B435B" w:rsidRPr="004168B1" w:rsidRDefault="002B435B" w:rsidP="00AF70C4">
      <w:pPr>
        <w:spacing w:after="0"/>
        <w:rPr>
          <w:lang w:val="es-MX"/>
        </w:rPr>
      </w:pPr>
      <w:r w:rsidRPr="004168B1">
        <w:rPr>
          <w:lang w:val="es-MX"/>
        </w:rPr>
        <w:t xml:space="preserve">Lynn </w:t>
      </w:r>
      <w:proofErr w:type="spellStart"/>
      <w:r w:rsidRPr="004168B1">
        <w:rPr>
          <w:lang w:val="es-MX"/>
        </w:rPr>
        <w:t>Koplitz</w:t>
      </w:r>
      <w:proofErr w:type="spellEnd"/>
    </w:p>
    <w:p w:rsidR="005D2613" w:rsidRPr="007A6B6E" w:rsidRDefault="002B435B" w:rsidP="00AF70C4">
      <w:pPr>
        <w:spacing w:after="0"/>
        <w:rPr>
          <w:lang w:val="es-MX"/>
        </w:rPr>
      </w:pPr>
      <w:r w:rsidRPr="007A6B6E">
        <w:rPr>
          <w:lang w:val="es-MX"/>
        </w:rPr>
        <w:t xml:space="preserve">Mark </w:t>
      </w:r>
      <w:proofErr w:type="spellStart"/>
      <w:r w:rsidRPr="007A6B6E">
        <w:rPr>
          <w:lang w:val="es-MX"/>
        </w:rPr>
        <w:t>Fernandez</w:t>
      </w:r>
      <w:proofErr w:type="spellEnd"/>
      <w:r w:rsidR="007A6B6E" w:rsidRPr="007A6B6E">
        <w:rPr>
          <w:lang w:val="es-MX"/>
        </w:rPr>
        <w:br/>
        <w:t xml:space="preserve">Jane </w:t>
      </w:r>
      <w:proofErr w:type="spellStart"/>
      <w:r w:rsidR="007A6B6E" w:rsidRPr="007A6B6E">
        <w:rPr>
          <w:lang w:val="es-MX"/>
        </w:rPr>
        <w:t>Chauvin</w:t>
      </w:r>
      <w:proofErr w:type="spellEnd"/>
      <w:r w:rsidR="007A6B6E" w:rsidRPr="007A6B6E">
        <w:rPr>
          <w:lang w:val="es-MX"/>
        </w:rPr>
        <w:br/>
        <w:t>Uriel Quesada</w:t>
      </w:r>
      <w:r w:rsidR="007A6B6E" w:rsidRPr="007A6B6E">
        <w:rPr>
          <w:lang w:val="es-MX"/>
        </w:rPr>
        <w:br/>
      </w:r>
      <w:proofErr w:type="spellStart"/>
      <w:r w:rsidR="007A6B6E" w:rsidRPr="007A6B6E">
        <w:rPr>
          <w:lang w:val="es-MX"/>
        </w:rPr>
        <w:t>Maria</w:t>
      </w:r>
      <w:proofErr w:type="spellEnd"/>
      <w:r w:rsidR="007A6B6E" w:rsidRPr="007A6B6E">
        <w:rPr>
          <w:lang w:val="es-MX"/>
        </w:rPr>
        <w:t xml:space="preserve"> Calzada</w:t>
      </w:r>
      <w:r w:rsidR="005D2613" w:rsidRPr="007A6B6E">
        <w:rPr>
          <w:lang w:val="es-MX"/>
        </w:rPr>
        <w:br/>
        <w:t>Christine Murphey</w:t>
      </w:r>
      <w:r w:rsidR="005D2613" w:rsidRPr="007A6B6E">
        <w:rPr>
          <w:lang w:val="es-MX"/>
        </w:rPr>
        <w:br/>
      </w:r>
    </w:p>
    <w:p w:rsidR="00183F67" w:rsidRDefault="00183F67">
      <w:r>
        <w:t>Maria opened with personal comments about her</w:t>
      </w:r>
      <w:r w:rsidR="00D06BAC">
        <w:t xml:space="preserve"> experience</w:t>
      </w:r>
      <w:r w:rsidR="00CB7281">
        <w:t xml:space="preserve"> working as Dean</w:t>
      </w:r>
      <w:r w:rsidR="00D06BAC">
        <w:t xml:space="preserve"> and her desire for college input in establishing its strategic plan</w:t>
      </w:r>
      <w:r w:rsidR="00CB7281">
        <w:t>. H</w:t>
      </w:r>
      <w:r>
        <w:t xml:space="preserve">er hope is </w:t>
      </w:r>
      <w:r w:rsidR="00CB7281">
        <w:t>to hav</w:t>
      </w:r>
      <w:r>
        <w:t xml:space="preserve">e </w:t>
      </w:r>
      <w:r w:rsidR="00D06BAC">
        <w:t>it</w:t>
      </w:r>
      <w:r w:rsidR="000432DE">
        <w:t xml:space="preserve"> updated</w:t>
      </w:r>
      <w:r>
        <w:t xml:space="preserve"> by November.</w:t>
      </w:r>
    </w:p>
    <w:p w:rsidR="001F097F" w:rsidRDefault="00D06BAC">
      <w:r>
        <w:t>She showed a slide presentation on “</w:t>
      </w:r>
      <w:r w:rsidR="00183F67">
        <w:t xml:space="preserve">Why </w:t>
      </w:r>
      <w:r w:rsidR="00CB7281">
        <w:t>are we here today?</w:t>
      </w:r>
      <w:r>
        <w:t>” which described three breakout and group sessions, discussing: m</w:t>
      </w:r>
      <w:r w:rsidR="000432DE">
        <w:t>ission, vision and va</w:t>
      </w:r>
      <w:r>
        <w:t>lues</w:t>
      </w:r>
      <w:r w:rsidR="000432DE">
        <w:t>.</w:t>
      </w:r>
      <w:r w:rsidR="000432DE">
        <w:br/>
      </w:r>
      <w:r w:rsidR="00183F67">
        <w:br/>
      </w:r>
      <w:r>
        <w:t>Uriel made</w:t>
      </w:r>
      <w:r w:rsidR="00A27FF3">
        <w:t xml:space="preserve"> a presentation on c</w:t>
      </w:r>
      <w:r w:rsidR="00183F67">
        <w:t>ontexts</w:t>
      </w:r>
      <w:r w:rsidR="00A27FF3">
        <w:t>. Faculty d</w:t>
      </w:r>
      <w:r w:rsidR="000432DE">
        <w:t>iscussion</w:t>
      </w:r>
      <w:r w:rsidR="00324BA8">
        <w:t xml:space="preserve"> includ</w:t>
      </w:r>
      <w:r w:rsidR="00CB7281">
        <w:t>ed</w:t>
      </w:r>
      <w:r w:rsidR="00324BA8">
        <w:t xml:space="preserve"> whether to include Sociology and Political Science in today’s discussion. Uriel emphasized this is an on-going discussion and new departments will be informed about today’s outcomes</w:t>
      </w:r>
      <w:r w:rsidR="00AF70C4">
        <w:t xml:space="preserve">, </w:t>
      </w:r>
      <w:r w:rsidR="002B435B">
        <w:t>the strategic planning process and outcomes as appropriate</w:t>
      </w:r>
      <w:r w:rsidR="00324BA8">
        <w:t>. Discussion</w:t>
      </w:r>
      <w:r w:rsidR="00CB7281">
        <w:t xml:space="preserve"> also included concerns about</w:t>
      </w:r>
      <w:r w:rsidR="00324BA8">
        <w:t xml:space="preserve"> other </w:t>
      </w:r>
      <w:r w:rsidR="00CB7281">
        <w:t xml:space="preserve">Loyola </w:t>
      </w:r>
      <w:r w:rsidR="00324BA8">
        <w:t>College</w:t>
      </w:r>
      <w:r w:rsidR="00CB7281">
        <w:t>s</w:t>
      </w:r>
      <w:r w:rsidR="00324BA8">
        <w:t xml:space="preserve"> coop</w:t>
      </w:r>
      <w:r w:rsidR="00CB7281">
        <w:t xml:space="preserve">ting </w:t>
      </w:r>
      <w:r w:rsidR="00324BA8">
        <w:t xml:space="preserve">terms such as </w:t>
      </w:r>
      <w:r w:rsidR="00CB7281">
        <w:t>‘</w:t>
      </w:r>
      <w:r w:rsidR="00324BA8">
        <w:t>creative</w:t>
      </w:r>
      <w:r w:rsidR="001F097F">
        <w:t>,</w:t>
      </w:r>
      <w:r w:rsidR="00CB7281">
        <w:t>’</w:t>
      </w:r>
      <w:r w:rsidR="001F097F">
        <w:t xml:space="preserve"> when HNS is a leader in creativity</w:t>
      </w:r>
      <w:r w:rsidR="00324BA8">
        <w:t>.</w:t>
      </w:r>
      <w:r w:rsidR="001F097F">
        <w:t xml:space="preserve"> Jane</w:t>
      </w:r>
      <w:r w:rsidR="002B435B">
        <w:t xml:space="preserve"> added</w:t>
      </w:r>
      <w:r w:rsidR="001F097F">
        <w:t xml:space="preserve"> </w:t>
      </w:r>
      <w:r w:rsidR="002B435B">
        <w:t>that our</w:t>
      </w:r>
      <w:r w:rsidR="001F097F">
        <w:t xml:space="preserve"> Jesuit mission</w:t>
      </w:r>
      <w:r w:rsidR="002B435B">
        <w:t xml:space="preserve"> brings</w:t>
      </w:r>
      <w:r w:rsidR="001F097F">
        <w:t xml:space="preserve"> a deeper level to the standard curriculum which all institutions offer. </w:t>
      </w:r>
    </w:p>
    <w:p w:rsidR="007A6B6E" w:rsidRDefault="007A6B6E">
      <w:pPr>
        <w:rPr>
          <w:b/>
          <w:u w:val="single"/>
        </w:rPr>
      </w:pPr>
    </w:p>
    <w:p w:rsidR="00672482" w:rsidRDefault="00CB7281">
      <w:r w:rsidRPr="003546B2">
        <w:rPr>
          <w:b/>
          <w:u w:val="single"/>
        </w:rPr>
        <w:lastRenderedPageBreak/>
        <w:t>Part I: Mission</w:t>
      </w:r>
      <w:r w:rsidRPr="003546B2">
        <w:rPr>
          <w:b/>
          <w:u w:val="single"/>
        </w:rPr>
        <w:br/>
      </w:r>
      <w:r w:rsidR="00AF70C4">
        <w:t>Group discussed</w:t>
      </w:r>
      <w:r w:rsidR="00A650A5">
        <w:t xml:space="preserve"> </w:t>
      </w:r>
      <w:r>
        <w:t xml:space="preserve">whether the current </w:t>
      </w:r>
      <w:r w:rsidR="00833738">
        <w:t xml:space="preserve">HNS </w:t>
      </w:r>
      <w:r>
        <w:t xml:space="preserve">Mission Statement </w:t>
      </w:r>
      <w:r w:rsidR="008C6DF5">
        <w:t>(see Attachment</w:t>
      </w:r>
      <w:r w:rsidR="00833738">
        <w:t>s</w:t>
      </w:r>
      <w:r w:rsidR="008C6DF5">
        <w:t xml:space="preserve"> 1</w:t>
      </w:r>
      <w:r w:rsidR="00833738">
        <w:t xml:space="preserve"> and 2</w:t>
      </w:r>
      <w:r w:rsidR="008C6DF5">
        <w:t xml:space="preserve">) </w:t>
      </w:r>
      <w:r>
        <w:t>addresses the following questions</w:t>
      </w:r>
      <w:r w:rsidR="00AF70C4">
        <w:t>. Some comments follow</w:t>
      </w:r>
      <w:proofErr w:type="gramStart"/>
      <w:r w:rsidR="00AF70C4">
        <w:t>:</w:t>
      </w:r>
      <w:proofErr w:type="gramEnd"/>
      <w:r w:rsidR="00AF70C4">
        <w:br/>
      </w:r>
      <w:r w:rsidR="00A650A5">
        <w:t>1. Specify reason</w:t>
      </w:r>
      <w:r>
        <w:t xml:space="preserve"> of existence</w:t>
      </w:r>
      <w:r w:rsidR="00A650A5">
        <w:t xml:space="preserve">? </w:t>
      </w:r>
      <w:r w:rsidR="007A6B6E">
        <w:br/>
      </w:r>
      <w:proofErr w:type="gramStart"/>
      <w:r w:rsidR="00A650A5">
        <w:t>first</w:t>
      </w:r>
      <w:proofErr w:type="gramEnd"/>
      <w:r w:rsidR="00A650A5">
        <w:t xml:space="preserve"> sentence  needs the term ‘central’ mission; </w:t>
      </w:r>
      <w:r w:rsidR="00A650A5">
        <w:br/>
      </w:r>
      <w:r>
        <w:t>change first sentence</w:t>
      </w:r>
      <w:r w:rsidR="00A650A5">
        <w:t xml:space="preserve"> to</w:t>
      </w:r>
      <w:r>
        <w:t xml:space="preserve"> read</w:t>
      </w:r>
      <w:r w:rsidR="00A650A5">
        <w:t>: we are the essential core of the institution;</w:t>
      </w:r>
      <w:r w:rsidR="00A650A5">
        <w:br/>
        <w:t xml:space="preserve">need </w:t>
      </w:r>
      <w:r w:rsidR="007A6B6E">
        <w:t>to integrate the two statements.</w:t>
      </w:r>
      <w:r w:rsidR="00A650A5">
        <w:br/>
        <w:t>2. Scope? If not, how can we fix it?</w:t>
      </w:r>
      <w:r w:rsidR="00A650A5">
        <w:br/>
      </w:r>
      <w:proofErr w:type="gramStart"/>
      <w:r w:rsidR="00A650A5">
        <w:t>more</w:t>
      </w:r>
      <w:proofErr w:type="gramEnd"/>
      <w:r w:rsidR="00A650A5">
        <w:t xml:space="preserve"> about not knowing what the scope is;</w:t>
      </w:r>
      <w:r w:rsidR="00A650A5">
        <w:br/>
        <w:t>we took as scope as defined by our disciplines and interdisciplinary programs, otherwise hard to reconcile</w:t>
      </w:r>
      <w:r w:rsidR="007A6B6E">
        <w:t xml:space="preserve"> the amalgamation imposed on us.</w:t>
      </w:r>
      <w:r w:rsidR="00A650A5">
        <w:br/>
        <w:t>3. Unique characteristics?</w:t>
      </w:r>
      <w:r w:rsidR="00A650A5">
        <w:br/>
        <w:t>needs changes, e.g., emphasize sciences;</w:t>
      </w:r>
      <w:r w:rsidR="00A650A5">
        <w:br/>
        <w:t>most groups thou</w:t>
      </w:r>
      <w:r>
        <w:t xml:space="preserve">ght not but </w:t>
      </w:r>
      <w:r w:rsidR="000432DE">
        <w:t xml:space="preserve">the statement </w:t>
      </w:r>
      <w:r>
        <w:t>reflects university-</w:t>
      </w:r>
      <w:r w:rsidR="00A650A5">
        <w:t>level wording, especially the use of the word unique</w:t>
      </w:r>
      <w:r w:rsidR="000432DE">
        <w:t xml:space="preserve"> (suggested ‘special’ replace the word unique);</w:t>
      </w:r>
      <w:r w:rsidR="000432DE">
        <w:br/>
      </w:r>
      <w:r w:rsidR="00E90B04">
        <w:t xml:space="preserve">Uriel argued for that ‘unique’ </w:t>
      </w:r>
      <w:r w:rsidR="000432DE">
        <w:t>i</w:t>
      </w:r>
      <w:r>
        <w:t>s realistic</w:t>
      </w:r>
      <w:r w:rsidR="00E90B04">
        <w:t xml:space="preserve"> and </w:t>
      </w:r>
      <w:r w:rsidR="000432DE">
        <w:t xml:space="preserve">is </w:t>
      </w:r>
      <w:r w:rsidR="00E90B04">
        <w:t>needed</w:t>
      </w:r>
      <w:r>
        <w:t xml:space="preserve"> to attract students</w:t>
      </w:r>
      <w:r w:rsidR="00E90B04">
        <w:t>;</w:t>
      </w:r>
      <w:r w:rsidR="00E90B04">
        <w:br/>
        <w:t xml:space="preserve">Maria </w:t>
      </w:r>
      <w:r w:rsidR="005D2613">
        <w:t xml:space="preserve">said HNS </w:t>
      </w:r>
      <w:r w:rsidR="00E90B04">
        <w:t>can be unique within the university (thus the ‘central’ added to role in the lead sentence);</w:t>
      </w:r>
      <w:r w:rsidR="00E90B04">
        <w:br/>
        <w:t>suggest</w:t>
      </w:r>
      <w:r w:rsidR="000432DE">
        <w:t>ion made to add</w:t>
      </w:r>
      <w:r w:rsidR="00E90B04">
        <w:t xml:space="preserve"> value statements later;</w:t>
      </w:r>
      <w:r w:rsidR="00E90B04">
        <w:br/>
        <w:t>Uriel said the mission needs to at least address a regional level (see other examples);</w:t>
      </w:r>
      <w:r w:rsidR="00E90B04">
        <w:br/>
        <w:t xml:space="preserve">just a matter of tweaking anyway with the word limit; </w:t>
      </w:r>
      <w:r w:rsidR="00E90B04">
        <w:br/>
        <w:t xml:space="preserve">want to convey </w:t>
      </w:r>
      <w:r w:rsidR="00AF70C4">
        <w:t xml:space="preserve">that </w:t>
      </w:r>
      <w:r w:rsidR="00E90B04">
        <w:t>witho</w:t>
      </w:r>
      <w:r w:rsidR="00AF70C4">
        <w:t>ut HNS</w:t>
      </w:r>
      <w:r w:rsidR="00E90B04">
        <w:t xml:space="preserve"> the university </w:t>
      </w:r>
      <w:r w:rsidR="007A6B6E">
        <w:t>does not exist;</w:t>
      </w:r>
      <w:r w:rsidR="007A6B6E">
        <w:br/>
        <w:t xml:space="preserve">suggested </w:t>
      </w:r>
      <w:r w:rsidR="00E90B04">
        <w:t xml:space="preserve">HNS discuss the positive </w:t>
      </w:r>
      <w:r w:rsidR="008C6DF5">
        <w:t>things resulting from</w:t>
      </w:r>
      <w:r w:rsidR="007A6B6E">
        <w:t xml:space="preserve"> </w:t>
      </w:r>
      <w:r w:rsidR="005D2613">
        <w:t xml:space="preserve">forced restructuring and </w:t>
      </w:r>
      <w:r w:rsidR="007A6B6E">
        <w:t xml:space="preserve">Pathway </w:t>
      </w:r>
      <w:r w:rsidR="005D2613">
        <w:t>cuts</w:t>
      </w:r>
      <w:r w:rsidR="00E90B04">
        <w:t>.</w:t>
      </w:r>
      <w:r w:rsidR="00E90B04">
        <w:br/>
      </w:r>
      <w:r w:rsidR="00A650A5">
        <w:t xml:space="preserve">4. </w:t>
      </w:r>
      <w:r w:rsidR="00E90B04">
        <w:t>Consistent?</w:t>
      </w:r>
      <w:r w:rsidR="00672482">
        <w:br/>
      </w:r>
      <w:r w:rsidR="00E90B04">
        <w:t>5. Provide policy direction?</w:t>
      </w:r>
      <w:r w:rsidR="00E90B04">
        <w:br/>
      </w:r>
      <w:proofErr w:type="gramStart"/>
      <w:r w:rsidR="00E90B04">
        <w:t>key</w:t>
      </w:r>
      <w:proofErr w:type="gramEnd"/>
      <w:r w:rsidR="00E90B04">
        <w:t xml:space="preserve"> work: direction</w:t>
      </w:r>
      <w:r w:rsidR="00672482">
        <w:t>;</w:t>
      </w:r>
      <w:r w:rsidR="00672482">
        <w:br/>
        <w:t>groups got hung up on language of the question</w:t>
      </w:r>
      <w:r w:rsidR="00672482">
        <w:br/>
        <w:t xml:space="preserve">6. </w:t>
      </w:r>
      <w:r w:rsidR="00E90B04">
        <w:t>Strategic?</w:t>
      </w:r>
      <w:r w:rsidR="00672482">
        <w:br/>
      </w:r>
      <w:r w:rsidR="00E90B04">
        <w:t>7. Need amendments?</w:t>
      </w:r>
      <w:r w:rsidR="005D2613">
        <w:br/>
        <w:t>U</w:t>
      </w:r>
      <w:r w:rsidR="00672482">
        <w:t xml:space="preserve">nanimous yes. </w:t>
      </w:r>
    </w:p>
    <w:p w:rsidR="007453D6" w:rsidRPr="00AF70C4" w:rsidRDefault="007453D6" w:rsidP="007453D6">
      <w:r>
        <w:t>One group suggested the following amended mission statement</w:t>
      </w:r>
      <w:proofErr w:type="gramStart"/>
      <w:r>
        <w:t>:</w:t>
      </w:r>
      <w:proofErr w:type="gramEnd"/>
      <w:r w:rsidR="007A6B6E">
        <w:br/>
      </w:r>
      <w:r w:rsidRPr="00AF70C4">
        <w:t xml:space="preserve">The College of HNS provides all Loyola students with a foundation in the liberal arts and sciences, and contributes to the expansion of knowledge through the scholarly and creative activities of its faculty and students within and across the disciplines.  It has as its mission to educate and graduate students who are prepared to lead meaningful lives with and for others; who appreciate and contribute to the understanding of global cultures; who are able to think critically and ethically (empathetically?) and guide decisions for the common good; and who have a commitment to the </w:t>
      </w:r>
      <w:proofErr w:type="spellStart"/>
      <w:r w:rsidRPr="00AF70C4">
        <w:t>Ignatian</w:t>
      </w:r>
      <w:proofErr w:type="spellEnd"/>
      <w:r w:rsidRPr="00AF70C4">
        <w:t xml:space="preserve"> tradition of a life of justice, service and engagement.</w:t>
      </w:r>
    </w:p>
    <w:p w:rsidR="00B604CC" w:rsidRDefault="005D2613">
      <w:r>
        <w:t>Groups</w:t>
      </w:r>
      <w:r w:rsidR="000432DE">
        <w:t xml:space="preserve"> were</w:t>
      </w:r>
      <w:r>
        <w:t xml:space="preserve"> asked to</w:t>
      </w:r>
      <w:r w:rsidR="00672482">
        <w:t xml:space="preserve"> forward all suggestions </w:t>
      </w:r>
      <w:r>
        <w:t>to Maria</w:t>
      </w:r>
      <w:r w:rsidR="007A6B6E">
        <w:t>. She</w:t>
      </w:r>
      <w:r>
        <w:t xml:space="preserve"> will </w:t>
      </w:r>
      <w:r w:rsidR="007A6B6E">
        <w:t>bring</w:t>
      </w:r>
      <w:r>
        <w:t xml:space="preserve"> them t</w:t>
      </w:r>
      <w:r w:rsidR="00672482">
        <w:t>o</w:t>
      </w:r>
      <w:r>
        <w:t xml:space="preserve"> the</w:t>
      </w:r>
      <w:r w:rsidR="00672482">
        <w:t xml:space="preserve"> HNS planning committee.</w:t>
      </w:r>
      <w:r w:rsidR="008C6DF5">
        <w:br/>
      </w:r>
      <w:r w:rsidR="00D95270">
        <w:t>Break.</w:t>
      </w:r>
      <w:r w:rsidR="00D95270">
        <w:br/>
      </w:r>
      <w:r w:rsidR="00B604CC" w:rsidRPr="003546B2">
        <w:rPr>
          <w:b/>
          <w:u w:val="single"/>
        </w:rPr>
        <w:lastRenderedPageBreak/>
        <w:t>Part II: Vision</w:t>
      </w:r>
      <w:r w:rsidRPr="003546B2">
        <w:rPr>
          <w:b/>
          <w:u w:val="single"/>
        </w:rPr>
        <w:br/>
      </w:r>
      <w:r w:rsidR="00D95270">
        <w:t>Discussion of university statements</w:t>
      </w:r>
      <w:r w:rsidR="000432DE">
        <w:t xml:space="preserve"> for: </w:t>
      </w:r>
      <w:r w:rsidR="00D95270">
        <w:t>Trinity University</w:t>
      </w:r>
      <w:r w:rsidR="000432DE">
        <w:t xml:space="preserve"> (San Antonio, TX</w:t>
      </w:r>
      <w:r w:rsidR="00D95270">
        <w:t xml:space="preserve">), University of SC Upstate, University of CO Denver, </w:t>
      </w:r>
      <w:r w:rsidR="000432DE">
        <w:t xml:space="preserve">and </w:t>
      </w:r>
      <w:r w:rsidR="00D95270">
        <w:t>University of MD</w:t>
      </w:r>
      <w:r w:rsidR="000432DE">
        <w:t xml:space="preserve"> College Park.</w:t>
      </w:r>
      <w:r w:rsidR="00D95270">
        <w:t xml:space="preserve"> Discussion of level of students admitted and </w:t>
      </w:r>
      <w:r>
        <w:t xml:space="preserve">the </w:t>
      </w:r>
      <w:r w:rsidR="00D95270">
        <w:t xml:space="preserve">growing gap between those who are prepared and those who are not. How do we make it work in this reality? </w:t>
      </w:r>
    </w:p>
    <w:p w:rsidR="00B604CC" w:rsidRDefault="005D2613">
      <w:r>
        <w:t>Broke up into t</w:t>
      </w:r>
      <w:r w:rsidR="00B604CC">
        <w:t>able discussions.</w:t>
      </w:r>
      <w:r>
        <w:br/>
      </w:r>
      <w:r w:rsidR="000432DE">
        <w:t>Whole g</w:t>
      </w:r>
      <w:r w:rsidR="00B604CC">
        <w:t>roup discussion</w:t>
      </w:r>
      <w:r w:rsidR="0096137F">
        <w:t xml:space="preserve"> by table (with some cross-talk)</w:t>
      </w:r>
      <w:r w:rsidR="00AF70C4">
        <w:t xml:space="preserve"> comments include</w:t>
      </w:r>
      <w:proofErr w:type="gramStart"/>
      <w:r w:rsidR="00B604CC">
        <w:t>:</w:t>
      </w:r>
      <w:proofErr w:type="gramEnd"/>
      <w:r w:rsidR="00B604CC">
        <w:br/>
      </w:r>
      <w:r>
        <w:t>John</w:t>
      </w:r>
      <w:r w:rsidR="0096137F">
        <w:t xml:space="preserve"> Sebastian</w:t>
      </w:r>
      <w:r>
        <w:t xml:space="preserve"> reported </w:t>
      </w:r>
      <w:r w:rsidR="00B604CC">
        <w:t xml:space="preserve">one thing agreed on </w:t>
      </w:r>
      <w:r w:rsidR="00A27FF3">
        <w:t>by all (in a general</w:t>
      </w:r>
      <w:r>
        <w:t xml:space="preserve"> </w:t>
      </w:r>
      <w:r w:rsidR="00A27FF3">
        <w:t xml:space="preserve">Loyola </w:t>
      </w:r>
      <w:r>
        <w:t xml:space="preserve">planning meeting) was by </w:t>
      </w:r>
      <w:r w:rsidR="00B604CC">
        <w:t xml:space="preserve">2020 HNS </w:t>
      </w:r>
      <w:r>
        <w:t>would</w:t>
      </w:r>
      <w:r w:rsidR="00B604CC">
        <w:t xml:space="preserve"> be the most central</w:t>
      </w:r>
      <w:r>
        <w:t xml:space="preserve"> college</w:t>
      </w:r>
      <w:r w:rsidR="00B604CC">
        <w:t xml:space="preserve"> and recognized as the core </w:t>
      </w:r>
      <w:r>
        <w:t>of the</w:t>
      </w:r>
      <w:r w:rsidR="00B604CC">
        <w:t xml:space="preserve"> university. They also had bullet point</w:t>
      </w:r>
      <w:r>
        <w:t>s such as</w:t>
      </w:r>
      <w:r w:rsidR="00B604CC">
        <w:t>: engage with N</w:t>
      </w:r>
      <w:r>
        <w:t>ew Orleans</w:t>
      </w:r>
      <w:r w:rsidR="00B604CC">
        <w:t xml:space="preserve"> and all its c</w:t>
      </w:r>
      <w:r w:rsidR="00D120DB">
        <w:t>omplex</w:t>
      </w:r>
      <w:r w:rsidR="00B604CC">
        <w:t>ities, students, m</w:t>
      </w:r>
      <w:r w:rsidR="004C1B81">
        <w:t>ai</w:t>
      </w:r>
      <w:r w:rsidR="00B604CC">
        <w:t>nt</w:t>
      </w:r>
      <w:r w:rsidR="004C1B81">
        <w:t>ai</w:t>
      </w:r>
      <w:r w:rsidR="00B604CC">
        <w:t>n and enhance a strong yet flex</w:t>
      </w:r>
      <w:r>
        <w:t>ible</w:t>
      </w:r>
      <w:r w:rsidR="00B604CC">
        <w:t xml:space="preserve"> curriculum, </w:t>
      </w:r>
      <w:r>
        <w:t xml:space="preserve">and </w:t>
      </w:r>
      <w:r w:rsidR="00B604CC">
        <w:t>Jesuit values</w:t>
      </w:r>
      <w:r>
        <w:t>.</w:t>
      </w:r>
    </w:p>
    <w:p w:rsidR="00B604CC" w:rsidRDefault="000432DE">
      <w:r>
        <w:t>Discussion on</w:t>
      </w:r>
      <w:r w:rsidR="00B604CC">
        <w:t xml:space="preserve"> what things we</w:t>
      </w:r>
      <w:r>
        <w:t>re</w:t>
      </w:r>
      <w:r w:rsidR="00B604CC">
        <w:t xml:space="preserve"> liked and wish</w:t>
      </w:r>
      <w:r>
        <w:t>ed the College</w:t>
      </w:r>
      <w:r w:rsidR="00B604CC">
        <w:t xml:space="preserve"> could do more of</w:t>
      </w:r>
      <w:r>
        <w:t>, such as</w:t>
      </w:r>
      <w:r w:rsidR="00B604CC">
        <w:t xml:space="preserve"> interdisciplinary</w:t>
      </w:r>
      <w:r>
        <w:t xml:space="preserve"> programs</w:t>
      </w:r>
      <w:r w:rsidR="00B604CC">
        <w:t>, collaborative work, experiential learning</w:t>
      </w:r>
      <w:r w:rsidR="00B57292">
        <w:t xml:space="preserve">.  A </w:t>
      </w:r>
      <w:r w:rsidR="00B604CC">
        <w:t xml:space="preserve">wish </w:t>
      </w:r>
      <w:r w:rsidR="00B57292">
        <w:t>Loyola could convey more of w</w:t>
      </w:r>
      <w:r w:rsidR="00B604CC">
        <w:t>hat</w:t>
      </w:r>
      <w:r w:rsidR="00B57292">
        <w:t>’s going on internally</w:t>
      </w:r>
      <w:r w:rsidR="00B604CC">
        <w:t xml:space="preserve">. </w:t>
      </w:r>
      <w:r w:rsidR="00B57292">
        <w:t>Th</w:t>
      </w:r>
      <w:r w:rsidR="00B604CC">
        <w:t>e need to know who we are and what we do</w:t>
      </w:r>
      <w:r w:rsidR="00B57292">
        <w:t xml:space="preserve"> was expressed</w:t>
      </w:r>
      <w:r w:rsidR="00B604CC">
        <w:t xml:space="preserve">. If </w:t>
      </w:r>
      <w:r w:rsidR="00B57292">
        <w:t>one</w:t>
      </w:r>
      <w:r w:rsidR="00B604CC">
        <w:t xml:space="preserve"> look</w:t>
      </w:r>
      <w:r w:rsidR="00B57292">
        <w:t>s</w:t>
      </w:r>
      <w:r w:rsidR="00B604CC">
        <w:t xml:space="preserve"> at city, state, region (</w:t>
      </w:r>
      <w:r w:rsidR="00B57292">
        <w:t xml:space="preserve">the only </w:t>
      </w:r>
      <w:r w:rsidR="00B604CC">
        <w:t>other</w:t>
      </w:r>
      <w:r w:rsidR="00B57292">
        <w:t xml:space="preserve"> Jesuit University</w:t>
      </w:r>
      <w:r w:rsidR="00B604CC">
        <w:t xml:space="preserve"> in </w:t>
      </w:r>
      <w:r w:rsidR="00B57292">
        <w:t xml:space="preserve">the </w:t>
      </w:r>
      <w:r w:rsidR="00B604CC">
        <w:t>south</w:t>
      </w:r>
      <w:r w:rsidR="00B57292">
        <w:t xml:space="preserve">—Spring Hill—is </w:t>
      </w:r>
      <w:r w:rsidR="00B604CC">
        <w:t>small and</w:t>
      </w:r>
      <w:r w:rsidR="00B57292">
        <w:t xml:space="preserve"> located in a</w:t>
      </w:r>
      <w:r w:rsidR="00B604CC">
        <w:t xml:space="preserve"> small town)</w:t>
      </w:r>
      <w:r w:rsidR="00B57292">
        <w:t xml:space="preserve"> Loyola New Orleans is</w:t>
      </w:r>
      <w:r w:rsidR="00B604CC">
        <w:t xml:space="preserve"> part of 28 </w:t>
      </w:r>
      <w:r w:rsidR="00B57292">
        <w:t xml:space="preserve">university system </w:t>
      </w:r>
      <w:r w:rsidR="00B604CC">
        <w:t xml:space="preserve">in the US and </w:t>
      </w:r>
      <w:r w:rsidR="00B57292">
        <w:t>part of</w:t>
      </w:r>
      <w:r w:rsidR="00B604CC">
        <w:t xml:space="preserve"> the largest system</w:t>
      </w:r>
      <w:r w:rsidR="00B57292">
        <w:t xml:space="preserve"> worldwide,</w:t>
      </w:r>
      <w:r w:rsidR="00B604CC">
        <w:t xml:space="preserve"> which offers opportunities. Also talked about</w:t>
      </w:r>
      <w:r w:rsidR="00B57292">
        <w:t xml:space="preserve"> was the need for more</w:t>
      </w:r>
      <w:r w:rsidR="00B604CC">
        <w:t xml:space="preserve"> bonding with others in other departments to become aware </w:t>
      </w:r>
      <w:r w:rsidR="00B57292">
        <w:t xml:space="preserve">of what’s going on </w:t>
      </w:r>
      <w:r w:rsidR="00B604CC">
        <w:t>and</w:t>
      </w:r>
      <w:r w:rsidR="00B57292">
        <w:t xml:space="preserve"> promote</w:t>
      </w:r>
      <w:r w:rsidR="00B604CC">
        <w:t xml:space="preserve"> working together. </w:t>
      </w:r>
      <w:r w:rsidR="00B57292">
        <w:t xml:space="preserve">The need to </w:t>
      </w:r>
      <w:r w:rsidR="00B604CC">
        <w:t>offer more computational skills, reaching across disciplines</w:t>
      </w:r>
      <w:r w:rsidR="00B57292">
        <w:t xml:space="preserve"> was discussed and concern that graduates are just</w:t>
      </w:r>
      <w:r w:rsidR="00B604CC">
        <w:t xml:space="preserve"> floating around without</w:t>
      </w:r>
      <w:r w:rsidR="00B57292">
        <w:t xml:space="preserve"> relevant</w:t>
      </w:r>
      <w:r w:rsidR="00B604CC">
        <w:t xml:space="preserve"> skills. Computational skills not abstract, </w:t>
      </w:r>
      <w:r w:rsidR="00B57292">
        <w:t xml:space="preserve">students </w:t>
      </w:r>
      <w:r w:rsidR="00B604CC">
        <w:t>need them to relate to the world.</w:t>
      </w:r>
      <w:r w:rsidR="00D17149">
        <w:t xml:space="preserve"> </w:t>
      </w:r>
    </w:p>
    <w:p w:rsidR="007453D6" w:rsidRDefault="00A27FF3">
      <w:r>
        <w:t xml:space="preserve">Faculty commented that </w:t>
      </w:r>
      <w:r w:rsidR="00B604CC">
        <w:t>talk about overlaps</w:t>
      </w:r>
      <w:r>
        <w:t xml:space="preserve"> and duplication of effort</w:t>
      </w:r>
      <w:r w:rsidR="00B604CC">
        <w:t xml:space="preserve"> in teaching, emphasiz</w:t>
      </w:r>
      <w:r>
        <w:t>es our</w:t>
      </w:r>
      <w:r w:rsidR="00B604CC">
        <w:t xml:space="preserve"> differences rather than connections, such as the need for computational science across the board.</w:t>
      </w:r>
      <w:r w:rsidR="00D120DB">
        <w:t xml:space="preserve"> </w:t>
      </w:r>
      <w:r>
        <w:t>Specific listings of Loyola</w:t>
      </w:r>
      <w:r w:rsidR="00D120DB">
        <w:t xml:space="preserve"> strengths</w:t>
      </w:r>
      <w:r>
        <w:t xml:space="preserve"> included</w:t>
      </w:r>
      <w:r w:rsidR="00D120DB">
        <w:t xml:space="preserve"> community engagement, collab</w:t>
      </w:r>
      <w:r w:rsidR="004C1B81">
        <w:t>oration</w:t>
      </w:r>
      <w:r w:rsidR="00D120DB">
        <w:t>, exp</w:t>
      </w:r>
      <w:r w:rsidR="004C1B81">
        <w:t>eriential</w:t>
      </w:r>
      <w:r>
        <w:t xml:space="preserve"> learning</w:t>
      </w:r>
    </w:p>
    <w:p w:rsidR="00823A26" w:rsidRDefault="007453D6">
      <w:r>
        <w:t>One group suggested the following vision statement:</w:t>
      </w:r>
      <w:r w:rsidR="00AF70C4">
        <w:t xml:space="preserve"> </w:t>
      </w:r>
      <w:r w:rsidR="00823A26">
        <w:t>Our college will be recognized for its innovation in uniting scholarship, teaching and transformative action.</w:t>
      </w:r>
    </w:p>
    <w:p w:rsidR="00B604CC" w:rsidRDefault="00823A26">
      <w:r>
        <w:t xml:space="preserve">It was also suggested that </w:t>
      </w:r>
      <w:r w:rsidR="0096137F">
        <w:t>HNS needs to i</w:t>
      </w:r>
      <w:r w:rsidR="00D120DB">
        <w:t>nst</w:t>
      </w:r>
      <w:r w:rsidR="004C1B81">
        <w:t>i</w:t>
      </w:r>
      <w:r w:rsidR="00D120DB">
        <w:t>tu</w:t>
      </w:r>
      <w:r w:rsidR="004C1B81">
        <w:t>t</w:t>
      </w:r>
      <w:r w:rsidR="00D120DB">
        <w:t xml:space="preserve">ionalize the making of these connections as a goal </w:t>
      </w:r>
      <w:r w:rsidR="0096137F">
        <w:t xml:space="preserve">by </w:t>
      </w:r>
      <w:r>
        <w:t xml:space="preserve">integrating this vision </w:t>
      </w:r>
      <w:r w:rsidR="00D120DB">
        <w:t>into</w:t>
      </w:r>
      <w:r w:rsidR="0096137F">
        <w:t xml:space="preserve"> the processes of</w:t>
      </w:r>
      <w:r w:rsidR="00D120DB">
        <w:t xml:space="preserve"> promotion</w:t>
      </w:r>
      <w:r w:rsidR="0096137F">
        <w:t>,</w:t>
      </w:r>
      <w:r w:rsidR="00D120DB">
        <w:t xml:space="preserve"> tenure and hiring. </w:t>
      </w:r>
      <w:r w:rsidR="0096137F">
        <w:t>It was suggested HNS m</w:t>
      </w:r>
      <w:r w:rsidR="00D120DB">
        <w:t>ove from accidental pockets</w:t>
      </w:r>
      <w:r w:rsidR="0096137F">
        <w:t xml:space="preserve"> of innovation</w:t>
      </w:r>
      <w:r w:rsidR="00D120DB">
        <w:t xml:space="preserve"> to </w:t>
      </w:r>
      <w:r w:rsidR="004C4EF4">
        <w:t xml:space="preserve">a </w:t>
      </w:r>
      <w:r w:rsidR="00D120DB">
        <w:t>sense of culture</w:t>
      </w:r>
      <w:r w:rsidR="0096137F">
        <w:t xml:space="preserve"> and a</w:t>
      </w:r>
      <w:r w:rsidR="00D120DB">
        <w:t xml:space="preserve"> driving marker of </w:t>
      </w:r>
      <w:r w:rsidR="0096137F">
        <w:t xml:space="preserve">Loyola, </w:t>
      </w:r>
      <w:r w:rsidR="00D120DB">
        <w:t>moving</w:t>
      </w:r>
      <w:r w:rsidR="0096137F">
        <w:t xml:space="preserve"> </w:t>
      </w:r>
      <w:r w:rsidR="00D120DB">
        <w:t xml:space="preserve">outward to region beyond. </w:t>
      </w:r>
      <w:r w:rsidR="0096137F">
        <w:t>Today’s discussion, Uriel proposed, will</w:t>
      </w:r>
      <w:r>
        <w:t xml:space="preserve"> start us in</w:t>
      </w:r>
      <w:r w:rsidR="00D120DB">
        <w:t xml:space="preserve"> identify</w:t>
      </w:r>
      <w:r>
        <w:t>ing</w:t>
      </w:r>
      <w:r w:rsidR="00D120DB">
        <w:t xml:space="preserve"> w</w:t>
      </w:r>
      <w:r w:rsidR="0096137F">
        <w:t>hat Loyola does</w:t>
      </w:r>
      <w:r w:rsidR="00D120DB">
        <w:t xml:space="preserve"> as uniqu</w:t>
      </w:r>
      <w:r w:rsidR="004C1B81">
        <w:t>e</w:t>
      </w:r>
      <w:r w:rsidR="00D120DB">
        <w:t>, as well and uniquely wel</w:t>
      </w:r>
      <w:r>
        <w:t>l.</w:t>
      </w:r>
    </w:p>
    <w:p w:rsidR="00D120DB" w:rsidRDefault="00823A26">
      <w:r>
        <w:t xml:space="preserve">Another group </w:t>
      </w:r>
      <w:r w:rsidR="004C4EF4">
        <w:t xml:space="preserve">stated: </w:t>
      </w:r>
      <w:r w:rsidR="00D120DB">
        <w:t>We want to lead the institution in producing educated, skilled graduates. The</w:t>
      </w:r>
      <w:r w:rsidR="004C4EF4">
        <w:t xml:space="preserve"> group noted the</w:t>
      </w:r>
      <w:r w:rsidR="00D120DB">
        <w:t xml:space="preserve"> need for computer science, computational</w:t>
      </w:r>
      <w:r w:rsidR="004C4EF4">
        <w:t xml:space="preserve"> science</w:t>
      </w:r>
      <w:r w:rsidR="00D120DB">
        <w:t>, pre-health</w:t>
      </w:r>
      <w:r w:rsidR="004C4EF4">
        <w:t xml:space="preserve"> programs</w:t>
      </w:r>
      <w:r w:rsidR="00D120DB">
        <w:t>, exp</w:t>
      </w:r>
      <w:r w:rsidR="0096137F">
        <w:t>eriential learning</w:t>
      </w:r>
      <w:r w:rsidR="00D120DB">
        <w:t>, collab</w:t>
      </w:r>
      <w:r w:rsidR="0096137F">
        <w:t>oration</w:t>
      </w:r>
      <w:r w:rsidR="00D120DB">
        <w:t xml:space="preserve">, </w:t>
      </w:r>
      <w:r w:rsidR="004C4EF4">
        <w:t xml:space="preserve">and </w:t>
      </w:r>
      <w:r w:rsidR="00D120DB">
        <w:t xml:space="preserve">career skills. </w:t>
      </w:r>
      <w:r w:rsidR="004C4EF4">
        <w:t>They observed an</w:t>
      </w:r>
      <w:r w:rsidR="00D120DB">
        <w:t xml:space="preserve"> increasing</w:t>
      </w:r>
      <w:r w:rsidR="004C4EF4">
        <w:t xml:space="preserve"> connection</w:t>
      </w:r>
      <w:r w:rsidR="00D120DB">
        <w:t xml:space="preserve"> to the community in internships for </w:t>
      </w:r>
      <w:r w:rsidR="004C4EF4">
        <w:t>HNS</w:t>
      </w:r>
      <w:r w:rsidR="00D120DB">
        <w:t xml:space="preserve"> majors and </w:t>
      </w:r>
      <w:r w:rsidR="004C4EF4">
        <w:t xml:space="preserve">the </w:t>
      </w:r>
      <w:r w:rsidR="00D120DB">
        <w:t>need to</w:t>
      </w:r>
      <w:r w:rsidR="004C4EF4">
        <w:t xml:space="preserve"> further</w:t>
      </w:r>
      <w:r w:rsidR="00D120DB">
        <w:t xml:space="preserve"> develop </w:t>
      </w:r>
      <w:r w:rsidR="008C67E8">
        <w:t xml:space="preserve">this connection </w:t>
      </w:r>
      <w:r w:rsidR="004C4EF4">
        <w:t>and</w:t>
      </w:r>
      <w:r w:rsidR="00D120DB">
        <w:t xml:space="preserve"> increase </w:t>
      </w:r>
      <w:r w:rsidR="004C4EF4">
        <w:t>student</w:t>
      </w:r>
      <w:r w:rsidR="00D120DB">
        <w:t xml:space="preserve"> skills. </w:t>
      </w:r>
      <w:r w:rsidR="008C67E8">
        <w:t>They e</w:t>
      </w:r>
      <w:r w:rsidR="004C4EF4">
        <w:t xml:space="preserve">xpressed the need for computational skills </w:t>
      </w:r>
      <w:r w:rsidR="008C67E8">
        <w:t xml:space="preserve">as a </w:t>
      </w:r>
      <w:r w:rsidR="00D120DB">
        <w:t xml:space="preserve">fundamental need </w:t>
      </w:r>
      <w:r w:rsidR="008C67E8">
        <w:t>but noted that computer science is more than computational science</w:t>
      </w:r>
      <w:r w:rsidR="004C1B81">
        <w:t>. Ra</w:t>
      </w:r>
      <w:r w:rsidR="00D120DB">
        <w:t xml:space="preserve">lph described the </w:t>
      </w:r>
      <w:r w:rsidR="004C4EF4">
        <w:t xml:space="preserve">computer </w:t>
      </w:r>
      <w:r w:rsidR="00D120DB">
        <w:t>program</w:t>
      </w:r>
      <w:r w:rsidR="004C4EF4">
        <w:t xml:space="preserve"> minor </w:t>
      </w:r>
      <w:r w:rsidR="008C67E8">
        <w:t xml:space="preserve">as requiring four programming </w:t>
      </w:r>
      <w:r w:rsidR="004C4EF4">
        <w:t xml:space="preserve">courses </w:t>
      </w:r>
      <w:r w:rsidR="008C67E8">
        <w:t xml:space="preserve">using Visual Basic on the first two courses, and Java and C++ in the last two </w:t>
      </w:r>
      <w:r w:rsidR="008C67E8">
        <w:lastRenderedPageBreak/>
        <w:t>courses. Ralph stated that these courses</w:t>
      </w:r>
      <w:r w:rsidR="004C4EF4">
        <w:t xml:space="preserve"> are </w:t>
      </w:r>
      <w:r w:rsidR="00D120DB">
        <w:t>offer</w:t>
      </w:r>
      <w:r w:rsidR="004C4EF4">
        <w:t xml:space="preserve">ed only on faculty </w:t>
      </w:r>
      <w:r w:rsidR="00D120DB">
        <w:t xml:space="preserve">volunteer </w:t>
      </w:r>
      <w:r w:rsidR="004C4EF4">
        <w:t>basis, as a</w:t>
      </w:r>
      <w:r w:rsidR="00D120DB">
        <w:t xml:space="preserve"> teach</w:t>
      </w:r>
      <w:r w:rsidR="004C4EF4">
        <w:t>ing</w:t>
      </w:r>
      <w:r w:rsidR="00D120DB">
        <w:t xml:space="preserve"> overload.</w:t>
      </w:r>
      <w:r w:rsidR="008C67E8">
        <w:t xml:space="preserve"> </w:t>
      </w:r>
      <w:r w:rsidR="004C4EF4">
        <w:t>It was observed this is a</w:t>
      </w:r>
      <w:r w:rsidR="00D120DB">
        <w:t xml:space="preserve"> weakness but also </w:t>
      </w:r>
      <w:proofErr w:type="gramStart"/>
      <w:r w:rsidR="00D120DB">
        <w:t>a strength</w:t>
      </w:r>
      <w:proofErr w:type="gramEnd"/>
      <w:r w:rsidR="004C4EF4">
        <w:t xml:space="preserve"> in that Loyola has faculty</w:t>
      </w:r>
      <w:r w:rsidR="00D120DB">
        <w:t xml:space="preserve"> to fulfill </w:t>
      </w:r>
      <w:r w:rsidR="007453D6">
        <w:t xml:space="preserve">some of </w:t>
      </w:r>
      <w:r w:rsidR="004C4EF4">
        <w:t xml:space="preserve">the needs </w:t>
      </w:r>
      <w:r w:rsidR="00D120DB">
        <w:t xml:space="preserve">but </w:t>
      </w:r>
      <w:r w:rsidR="007453D6">
        <w:t xml:space="preserve">also </w:t>
      </w:r>
      <w:r w:rsidR="00D120DB">
        <w:t>need</w:t>
      </w:r>
      <w:r w:rsidR="004C4EF4">
        <w:t>s</w:t>
      </w:r>
      <w:r w:rsidR="00D120DB">
        <w:t xml:space="preserve"> to look at hiring</w:t>
      </w:r>
      <w:r w:rsidR="004C4EF4">
        <w:t>, perhaps freeing up faculty who teach differing</w:t>
      </w:r>
      <w:r w:rsidR="00D120DB">
        <w:t xml:space="preserve"> iteration</w:t>
      </w:r>
      <w:r w:rsidR="004C4EF4">
        <w:t>s</w:t>
      </w:r>
      <w:r w:rsidR="00D120DB">
        <w:t xml:space="preserve"> of the same</w:t>
      </w:r>
      <w:r w:rsidR="007453D6">
        <w:t xml:space="preserve"> </w:t>
      </w:r>
      <w:r w:rsidR="00D120DB">
        <w:t>class over and over.</w:t>
      </w:r>
    </w:p>
    <w:p w:rsidR="00D95270" w:rsidRDefault="004C4EF4">
      <w:r>
        <w:t xml:space="preserve">On </w:t>
      </w:r>
      <w:r w:rsidR="003546B2">
        <w:t>reaching beyond departments and colleges, it was noted that</w:t>
      </w:r>
      <w:r w:rsidR="00B604CC">
        <w:t xml:space="preserve"> international business </w:t>
      </w:r>
      <w:r w:rsidR="003546B2">
        <w:t xml:space="preserve">students need language skills to </w:t>
      </w:r>
      <w:r w:rsidR="00B604CC">
        <w:t>operate</w:t>
      </w:r>
      <w:r w:rsidR="003546B2">
        <w:t xml:space="preserve"> within the profession</w:t>
      </w:r>
      <w:r w:rsidR="00B604CC">
        <w:t>.</w:t>
      </w:r>
    </w:p>
    <w:p w:rsidR="004168B1" w:rsidRDefault="00183F67" w:rsidP="004168B1">
      <w:r>
        <w:br/>
      </w:r>
      <w:r w:rsidRPr="003546B2">
        <w:rPr>
          <w:b/>
          <w:u w:val="single"/>
        </w:rPr>
        <w:t>Part III:</w:t>
      </w:r>
      <w:r w:rsidR="00725E74" w:rsidRPr="003546B2">
        <w:rPr>
          <w:b/>
          <w:u w:val="single"/>
        </w:rPr>
        <w:t xml:space="preserve"> Core Values</w:t>
      </w:r>
      <w:r w:rsidR="00725E74">
        <w:br/>
      </w:r>
      <w:r w:rsidR="003546B2">
        <w:t xml:space="preserve">Faculty was </w:t>
      </w:r>
      <w:r w:rsidR="007637B2">
        <w:t xml:space="preserve">asked </w:t>
      </w:r>
      <w:r w:rsidR="003546B2">
        <w:t>to t</w:t>
      </w:r>
      <w:r w:rsidR="00725E74">
        <w:t xml:space="preserve">hink in terms of short phrases. </w:t>
      </w:r>
      <w:r w:rsidR="003546B2">
        <w:t>Also that v</w:t>
      </w:r>
      <w:r w:rsidR="00725E74">
        <w:t xml:space="preserve">alues don’t change the way vision can. This </w:t>
      </w:r>
      <w:r w:rsidR="003546B2">
        <w:t xml:space="preserve">format </w:t>
      </w:r>
      <w:r w:rsidR="00725E74">
        <w:t>is a free exchange of ideas</w:t>
      </w:r>
      <w:r w:rsidR="003546B2">
        <w:t xml:space="preserve">, </w:t>
      </w:r>
      <w:r w:rsidR="00725E74">
        <w:t>academic more so than Jesuit, but Jesuit</w:t>
      </w:r>
      <w:r w:rsidR="003546B2">
        <w:t xml:space="preserve"> values</w:t>
      </w:r>
      <w:r w:rsidR="00725E74">
        <w:t xml:space="preserve"> can inform the academic.</w:t>
      </w:r>
      <w:r w:rsidR="001A05AB">
        <w:br/>
      </w:r>
      <w:r w:rsidR="00725E74">
        <w:t>Break into table discussions.</w:t>
      </w:r>
      <w:r w:rsidR="001A05AB">
        <w:br/>
        <w:t>Group reports:</w:t>
      </w:r>
      <w:r w:rsidR="003546B2">
        <w:t xml:space="preserve"> (documented on posters)</w:t>
      </w:r>
      <w:r w:rsidR="008C67E8">
        <w:t xml:space="preserve"> </w:t>
      </w:r>
      <w:r w:rsidR="004168B1">
        <w:br/>
      </w:r>
      <w:r w:rsidR="004168B1">
        <w:t>VALUES</w:t>
      </w:r>
      <w:r w:rsidR="004168B1">
        <w:br/>
        <w:t>excellent teaching</w:t>
      </w:r>
      <w:r w:rsidR="004168B1">
        <w:br/>
        <w:t>excellent scholarship</w:t>
      </w:r>
      <w:r w:rsidR="004168B1">
        <w:br/>
        <w:t>diversity</w:t>
      </w:r>
      <w:r w:rsidR="004168B1">
        <w:br/>
      </w:r>
      <w:proofErr w:type="spellStart"/>
      <w:r w:rsidR="004168B1">
        <w:t>cura-personalis</w:t>
      </w:r>
      <w:proofErr w:type="spellEnd"/>
      <w:r w:rsidR="004168B1">
        <w:br/>
        <w:t>community service</w:t>
      </w:r>
      <w:r w:rsidR="004168B1">
        <w:br/>
        <w:t>experiential learning</w:t>
      </w:r>
      <w:r w:rsidR="004168B1">
        <w:br/>
        <w:t>where we seek God in all things; seeking God through search for discovery, discernment and engagement with the world</w:t>
      </w:r>
      <w:r w:rsidR="004168B1">
        <w:br/>
        <w:t>reflection/discernment</w:t>
      </w:r>
      <w:r w:rsidR="004168B1">
        <w:br/>
        <w:t>diversity</w:t>
      </w:r>
      <w:r w:rsidR="004168B1">
        <w:br/>
        <w:t>rigor</w:t>
      </w:r>
      <w:r w:rsidR="004168B1">
        <w:br/>
        <w:t>justice</w:t>
      </w:r>
      <w:r w:rsidR="004168B1">
        <w:br/>
        <w:t>community engagement</w:t>
      </w:r>
      <w:r w:rsidR="004168B1">
        <w:br/>
        <w:t>interdisciplinary</w:t>
      </w:r>
      <w:r w:rsidR="004168B1">
        <w:br/>
        <w:t>gifted by Creator</w:t>
      </w:r>
      <w:r w:rsidR="004168B1">
        <w:br/>
        <w:t>affirm the world in which we exist (responsibly)</w:t>
      </w:r>
      <w:r w:rsidR="004168B1">
        <w:br/>
        <w:t>God in all things</w:t>
      </w:r>
      <w:r w:rsidR="004168B1">
        <w:br/>
        <w:t>appreciate and affirm diversity</w:t>
      </w:r>
      <w:r w:rsidR="004168B1">
        <w:br/>
        <w:t>responsible for actions that portray social justice</w:t>
      </w:r>
      <w:r w:rsidR="004168B1">
        <w:br/>
        <w:t>helping people develop to full potential</w:t>
      </w:r>
      <w:r w:rsidR="004168B1">
        <w:br/>
        <w:t>community</w:t>
      </w:r>
      <w:r w:rsidR="004168B1">
        <w:br/>
        <w:t>integrity</w:t>
      </w:r>
      <w:r w:rsidR="004168B1">
        <w:br/>
        <w:t>truth</w:t>
      </w:r>
      <w:r w:rsidR="004168B1">
        <w:br/>
        <w:t>excellence/rigor ( striving for)</w:t>
      </w:r>
      <w:r w:rsidR="004168B1">
        <w:br/>
        <w:t>collaboration</w:t>
      </w:r>
      <w:r w:rsidR="004168B1">
        <w:br/>
        <w:t>audience –HNS students</w:t>
      </w:r>
    </w:p>
    <w:p w:rsidR="007D0432" w:rsidRDefault="003546B2">
      <w:r>
        <w:lastRenderedPageBreak/>
        <w:t>Uriel explained the</w:t>
      </w:r>
      <w:r w:rsidR="007D0432">
        <w:t xml:space="preserve"> values</w:t>
      </w:r>
      <w:r>
        <w:t xml:space="preserve"> will be collected and winnowed down to </w:t>
      </w:r>
      <w:r w:rsidR="001A05AB">
        <w:t xml:space="preserve">7 or 8. </w:t>
      </w:r>
      <w:proofErr w:type="spellStart"/>
      <w:r w:rsidR="001A05AB">
        <w:t>Noami</w:t>
      </w:r>
      <w:proofErr w:type="spellEnd"/>
      <w:r w:rsidR="001A05AB">
        <w:t xml:space="preserve"> said many repeat the university value list. Maria said th</w:t>
      </w:r>
      <w:r>
        <w:t>at will lower the number too, after duplications are</w:t>
      </w:r>
      <w:r w:rsidR="001A05AB">
        <w:t xml:space="preserve"> delete</w:t>
      </w:r>
      <w:r>
        <w:t>d</w:t>
      </w:r>
      <w:r w:rsidR="001A05AB">
        <w:t>.</w:t>
      </w:r>
    </w:p>
    <w:p w:rsidR="004168B1" w:rsidRDefault="001A05AB">
      <w:r w:rsidRPr="003546B2">
        <w:rPr>
          <w:b/>
          <w:u w:val="single"/>
        </w:rPr>
        <w:t>Part IV: Reality Check</w:t>
      </w:r>
      <w:r w:rsidRPr="003546B2">
        <w:rPr>
          <w:b/>
          <w:u w:val="single"/>
        </w:rPr>
        <w:br/>
      </w:r>
      <w:r>
        <w:t>Environmental Assessment (internal/External strengths, weaknesses</w:t>
      </w:r>
      <w:r w:rsidR="004168B1" w:rsidRPr="004168B1">
        <w:t xml:space="preserve"> </w:t>
      </w:r>
      <w:r w:rsidR="004168B1">
        <w:t>opportunities, threats</w:t>
      </w:r>
      <w:r w:rsidR="004168B1">
        <w:t xml:space="preserve"> or SWOT</w:t>
      </w:r>
      <w:proofErr w:type="gramStart"/>
      <w:r>
        <w:t>)</w:t>
      </w:r>
      <w:proofErr w:type="gramEnd"/>
      <w:r w:rsidR="003546B2">
        <w:br/>
        <w:t>(documented on posters)</w:t>
      </w:r>
    </w:p>
    <w:p w:rsidR="004168B1" w:rsidRDefault="004168B1" w:rsidP="004168B1">
      <w:r>
        <w:t>STRENGTHS</w:t>
      </w:r>
      <w:r>
        <w:br/>
        <w:t xml:space="preserve"> strong core of tenured/tenure-track faculty</w:t>
      </w:r>
      <w:r>
        <w:br/>
        <w:t xml:space="preserve"> Monroe Hall</w:t>
      </w:r>
      <w:r>
        <w:br/>
        <w:t xml:space="preserve"> sense of collegiality</w:t>
      </w:r>
      <w:r>
        <w:br/>
        <w:t xml:space="preserve"> research and teaching collaboration</w:t>
      </w:r>
      <w:r>
        <w:br/>
        <w:t xml:space="preserve"> community engagement</w:t>
      </w:r>
      <w:r>
        <w:br/>
        <w:t xml:space="preserve"> leadership</w:t>
      </w:r>
      <w:r>
        <w:br/>
        <w:t xml:space="preserve"> shared faculty governance</w:t>
      </w:r>
      <w:r>
        <w:br/>
        <w:t xml:space="preserve"> </w:t>
      </w:r>
      <w:r>
        <w:t>computational science lab</w:t>
      </w:r>
      <w:r>
        <w:br/>
        <w:t xml:space="preserve"> faculty</w:t>
      </w:r>
      <w:r>
        <w:br/>
        <w:t xml:space="preserve"> deans</w:t>
      </w:r>
      <w:r>
        <w:br/>
        <w:t xml:space="preserve"> some students</w:t>
      </w:r>
      <w:r>
        <w:br/>
        <w:t xml:space="preserve"> culture willing to support scholarship CRCSA</w:t>
      </w:r>
      <w:r>
        <w:br/>
        <w:t xml:space="preserve"> scholarship</w:t>
      </w:r>
      <w:r>
        <w:br/>
        <w:t xml:space="preserve"> teaching</w:t>
      </w:r>
      <w:r>
        <w:br/>
        <w:t xml:space="preserve"> community engagement</w:t>
      </w:r>
      <w:r>
        <w:br/>
        <w:t xml:space="preserve"> sense of community “can do”</w:t>
      </w:r>
      <w:r>
        <w:br/>
        <w:t xml:space="preserve"> sense of community junior faculty</w:t>
      </w:r>
      <w:r>
        <w:br/>
        <w:t xml:space="preserve"> striving for excellence</w:t>
      </w:r>
      <w:r>
        <w:br/>
        <w:t xml:space="preserve"> respect for students</w:t>
      </w:r>
      <w:r>
        <w:br/>
        <w:t xml:space="preserve"> faculty/student radio</w:t>
      </w:r>
      <w:r>
        <w:br/>
        <w:t xml:space="preserve"> faculty/student rapport</w:t>
      </w:r>
      <w:r>
        <w:br/>
        <w:t xml:space="preserve"> </w:t>
      </w:r>
      <w:r>
        <w:t>autonomy/creativity in teaching</w:t>
      </w:r>
      <w:r>
        <w:br/>
        <w:t xml:space="preserve"> dedicated faculty</w:t>
      </w:r>
      <w:r>
        <w:br/>
        <w:t xml:space="preserve"> distinguished new faculty</w:t>
      </w:r>
      <w:r>
        <w:br/>
        <w:t xml:space="preserve"> renovated science and math facilities</w:t>
      </w:r>
      <w:r>
        <w:br/>
        <w:t xml:space="preserve"> return of education sequence</w:t>
      </w:r>
      <w:r>
        <w:br/>
        <w:t xml:space="preserve"> return of some computer science courses</w:t>
      </w:r>
      <w:r>
        <w:br/>
        <w:t xml:space="preserve"> good p</w:t>
      </w:r>
      <w:r>
        <w:t>lace for entertaining community</w:t>
      </w:r>
      <w:r>
        <w:br/>
        <w:t xml:space="preserve"> faculty</w:t>
      </w:r>
      <w:r>
        <w:br/>
        <w:t xml:space="preserve"> Monroe Hall</w:t>
      </w:r>
      <w:r>
        <w:br/>
        <w:t xml:space="preserve"> library</w:t>
      </w:r>
      <w:r>
        <w:br/>
        <w:t xml:space="preserve"> staff</w:t>
      </w:r>
      <w:r>
        <w:br/>
        <w:t xml:space="preserve"> alumni</w:t>
      </w:r>
      <w:r>
        <w:br/>
        <w:t xml:space="preserve"> Jesuit connections</w:t>
      </w:r>
      <w:r>
        <w:br/>
        <w:t xml:space="preserve"> endowed resources</w:t>
      </w:r>
      <w:r>
        <w:br/>
      </w:r>
      <w:r>
        <w:lastRenderedPageBreak/>
        <w:t xml:space="preserve"> equipment and tech fees</w:t>
      </w:r>
      <w:r>
        <w:br/>
      </w:r>
      <w:r>
        <w:br/>
      </w:r>
      <w:r>
        <w:t>WEAKNESSES</w:t>
      </w:r>
      <w:r>
        <w:br/>
        <w:t>holes in offerings (education, computer science, languages)</w:t>
      </w:r>
      <w:r>
        <w:br/>
        <w:t>alumni giving</w:t>
      </w:r>
      <w:r>
        <w:br/>
        <w:t>retention of faculty</w:t>
      </w:r>
      <w:r>
        <w:br/>
        <w:t>need more faculty for flexibility</w:t>
      </w:r>
      <w:r>
        <w:br/>
        <w:t>different choices –majors OR CC Or Honors</w:t>
      </w:r>
      <w:r>
        <w:br/>
        <w:t>disparate student abilities</w:t>
      </w:r>
      <w:r>
        <w:br/>
        <w:t>dwindling resources for scholarship</w:t>
      </w:r>
      <w:r>
        <w:br/>
        <w:t>variability of advising</w:t>
      </w:r>
      <w:r>
        <w:br/>
        <w:t>not visible in community –poor community relations and marketing</w:t>
      </w:r>
      <w:r>
        <w:br/>
        <w:t>not enough New Orleans co</w:t>
      </w:r>
      <w:r>
        <w:t>urses</w:t>
      </w:r>
      <w:r>
        <w:br/>
        <w:t>money</w:t>
      </w:r>
      <w:r>
        <w:br/>
        <w:t>need more open-door</w:t>
      </w:r>
      <w:r>
        <w:br/>
        <w:t>Insufficient mon</w:t>
      </w:r>
      <w:r>
        <w:t>ey to meet college needs</w:t>
      </w:r>
      <w:r>
        <w:br/>
        <w:t>inadequate staffing, research support</w:t>
      </w:r>
      <w:r>
        <w:br/>
        <w:t>IT</w:t>
      </w:r>
      <w:r>
        <w:br/>
        <w:t>library resources</w:t>
      </w:r>
      <w:r>
        <w:br/>
        <w:t>excessive committee obligations</w:t>
      </w:r>
      <w:r>
        <w:br/>
        <w:t>IT infrastructure</w:t>
      </w:r>
      <w:r>
        <w:br/>
        <w:t>disparate workloads</w:t>
      </w:r>
      <w:r>
        <w:br/>
        <w:t>computer science</w:t>
      </w:r>
      <w:r>
        <w:br/>
        <w:t>educa</w:t>
      </w:r>
      <w:r>
        <w:t>tion</w:t>
      </w:r>
      <w:r>
        <w:br/>
        <w:t>languages CC sciences lab</w:t>
      </w:r>
      <w:r>
        <w:br/>
        <w:t>disciplinary divide</w:t>
      </w:r>
      <w:r>
        <w:br/>
        <w:t>limited resources</w:t>
      </w:r>
      <w:r>
        <w:br/>
        <w:t>no computer science major</w:t>
      </w:r>
      <w:r>
        <w:br/>
        <w:t>inadequate compensation for faculty and staff</w:t>
      </w:r>
      <w:r>
        <w:br/>
        <w:t>we could do a better job tooting our own horn</w:t>
      </w:r>
    </w:p>
    <w:p w:rsidR="004168B1" w:rsidRDefault="004168B1" w:rsidP="004168B1">
      <w:r>
        <w:t>OPPORTUNITIES</w:t>
      </w:r>
      <w:r>
        <w:br/>
        <w:t>capitalize on J</w:t>
      </w:r>
      <w:r>
        <w:t>esuit</w:t>
      </w:r>
      <w:r>
        <w:br/>
        <w:t>heritage</w:t>
      </w:r>
      <w:r>
        <w:br/>
        <w:t>network of AJCU</w:t>
      </w:r>
      <w:r>
        <w:br/>
        <w:t>NIBIC</w:t>
      </w:r>
      <w:r>
        <w:br/>
        <w:t>healthcare corridor</w:t>
      </w:r>
      <w:r>
        <w:br/>
        <w:t>entrepreneurial atmosphere in New Orleans</w:t>
      </w:r>
      <w:r>
        <w:br/>
        <w:t>New Orleans as a model of resurrection and redevelopment</w:t>
      </w:r>
      <w:r>
        <w:br/>
        <w:t>growth of southern traditional college age and non-traditional population (Hispanic an</w:t>
      </w:r>
      <w:r>
        <w:t>d Catholic)</w:t>
      </w:r>
      <w:r>
        <w:br/>
        <w:t>Jesuit connections</w:t>
      </w:r>
      <w:r>
        <w:br/>
        <w:t>external funding (grants, etc.)</w:t>
      </w:r>
      <w:r>
        <w:br/>
      </w:r>
      <w:proofErr w:type="gramStart"/>
      <w:r>
        <w:t>inter-college</w:t>
      </w:r>
      <w:proofErr w:type="gramEnd"/>
      <w:r>
        <w:t xml:space="preserve"> collaboration</w:t>
      </w:r>
      <w:r>
        <w:br/>
      </w:r>
      <w:r>
        <w:lastRenderedPageBreak/>
        <w:t>extra-college collaboration (research, study abroad, exchanges, etc.)</w:t>
      </w:r>
      <w:r>
        <w:br/>
        <w:t xml:space="preserve">location in NOLA –experiential learning options </w:t>
      </w:r>
      <w:r>
        <w:br/>
        <w:t>recruitment</w:t>
      </w:r>
      <w:r>
        <w:br/>
        <w:t>engage more with New Orleans</w:t>
      </w:r>
      <w:r>
        <w:br/>
        <w:t>trap into growing international students</w:t>
      </w:r>
      <w:r>
        <w:br/>
        <w:t>link with AJCU “franchise”</w:t>
      </w:r>
      <w:r>
        <w:br/>
        <w:t>engage our scholars in community discourse</w:t>
      </w:r>
      <w:r>
        <w:br/>
        <w:t>engage with in-state high schools</w:t>
      </w:r>
      <w:r>
        <w:br/>
        <w:t>humanities programming in the community-public programming (</w:t>
      </w:r>
      <w:proofErr w:type="spellStart"/>
      <w:r>
        <w:t>Bobet</w:t>
      </w:r>
      <w:proofErr w:type="spellEnd"/>
      <w:r>
        <w:t xml:space="preserve"> and Marquette fellows can present about their fellowships in the community</w:t>
      </w:r>
      <w:proofErr w:type="gramStart"/>
      <w:r>
        <w:t>)</w:t>
      </w:r>
      <w:proofErr w:type="gramEnd"/>
      <w:r>
        <w:br/>
        <w:t>to figure out who we are (optimal size)</w:t>
      </w:r>
      <w:r>
        <w:br/>
        <w:t>be involved in recruitment</w:t>
      </w:r>
      <w:r>
        <w:br/>
        <w:t>be involved in fundraising</w:t>
      </w:r>
    </w:p>
    <w:p w:rsidR="004168B1" w:rsidRDefault="004168B1" w:rsidP="004168B1">
      <w:r>
        <w:t>THREATS</w:t>
      </w:r>
      <w:r>
        <w:br/>
        <w:t>poor university level leadership</w:t>
      </w:r>
      <w:r>
        <w:br/>
        <w:t xml:space="preserve"> mismanagement of resources</w:t>
      </w:r>
      <w:r>
        <w:br/>
        <w:t xml:space="preserve"> poor judgment</w:t>
      </w:r>
      <w:r>
        <w:br/>
        <w:t xml:space="preserve"> other predatory colleges</w:t>
      </w:r>
      <w:r>
        <w:br/>
        <w:t xml:space="preserve"> strong external competition</w:t>
      </w:r>
      <w:r>
        <w:br/>
        <w:t xml:space="preserve"> dwindling “traditional” college-age population</w:t>
      </w:r>
      <w:r>
        <w:br/>
        <w:t xml:space="preserve"> economic realities</w:t>
      </w:r>
      <w:r>
        <w:br/>
        <w:t xml:space="preserve"> weather (location) and climate </w:t>
      </w:r>
      <w:r>
        <w:t>change</w:t>
      </w:r>
      <w:r>
        <w:br/>
        <w:t xml:space="preserve"> New Orleans perception</w:t>
      </w:r>
      <w:r>
        <w:br/>
        <w:t xml:space="preserve"> </w:t>
      </w:r>
      <w:proofErr w:type="spellStart"/>
      <w:r>
        <w:t>underpreparedness</w:t>
      </w:r>
      <w:proofErr w:type="spellEnd"/>
      <w:r>
        <w:t xml:space="preserve"> of students</w:t>
      </w:r>
      <w:r>
        <w:br/>
        <w:t xml:space="preserve"> bookstore</w:t>
      </w:r>
      <w:r>
        <w:br/>
        <w:t xml:space="preserve"> library</w:t>
      </w:r>
      <w:r>
        <w:br/>
        <w:t xml:space="preserve"> NOLA (crime, weather, poverty, etc.)</w:t>
      </w:r>
      <w:r>
        <w:br/>
        <w:t xml:space="preserve"> demographic shifts</w:t>
      </w:r>
      <w:r>
        <w:br/>
        <w:t xml:space="preserve"> changing nature of undergrads</w:t>
      </w:r>
      <w:r>
        <w:br/>
        <w:t xml:space="preserve"> restructuring of university (also opportunity)</w:t>
      </w:r>
      <w:r>
        <w:br/>
        <w:t xml:space="preserve"> disengaged lea</w:t>
      </w:r>
      <w:r>
        <w:t>dership</w:t>
      </w:r>
      <w:r>
        <w:br/>
        <w:t xml:space="preserve"> marketing, enrollment</w:t>
      </w:r>
      <w:r>
        <w:br/>
        <w:t xml:space="preserve"> money</w:t>
      </w:r>
      <w:r>
        <w:br/>
        <w:t xml:space="preserve"> lower enrollment</w:t>
      </w:r>
      <w:r>
        <w:br/>
        <w:t xml:space="preserve"> lack of vibrant </w:t>
      </w:r>
      <w:r>
        <w:t>marketing</w:t>
      </w:r>
      <w:r>
        <w:br/>
        <w:t xml:space="preserve"> poor alumni records</w:t>
      </w:r>
      <w:r>
        <w:br/>
      </w:r>
      <w:r>
        <w:t xml:space="preserve"> rest of the university doesn’t buy into C.C.</w:t>
      </w:r>
      <w:r>
        <w:br/>
        <w:t xml:space="preserve"> general anti-intellectualism</w:t>
      </w:r>
      <w:r>
        <w:br/>
        <w:t xml:space="preserve"> “careerism” –buying into the business model</w:t>
      </w:r>
      <w:r>
        <w:br/>
        <w:t xml:space="preserve"> “usefulness” “job training”</w:t>
      </w:r>
      <w:r>
        <w:br/>
        <w:t xml:space="preserve"> finances (global, etc.)</w:t>
      </w:r>
      <w:r>
        <w:br/>
        <w:t xml:space="preserve"> </w:t>
      </w:r>
      <w:proofErr w:type="gramStart"/>
      <w:r>
        <w:t>donors</w:t>
      </w:r>
      <w:proofErr w:type="gramEnd"/>
      <w:r>
        <w:t xml:space="preserve"> dictation of Catholic values</w:t>
      </w:r>
      <w:r>
        <w:br/>
      </w:r>
      <w:r>
        <w:lastRenderedPageBreak/>
        <w:t xml:space="preserve"> holes in offerings can be filled by others</w:t>
      </w:r>
      <w:r>
        <w:br/>
        <w:t xml:space="preserve"> our students can’t pay</w:t>
      </w:r>
    </w:p>
    <w:p w:rsidR="004168B1" w:rsidRDefault="004168B1">
      <w:pPr>
        <w:rPr>
          <w:b/>
        </w:rPr>
      </w:pPr>
    </w:p>
    <w:p w:rsidR="00833738" w:rsidRPr="004168B1" w:rsidRDefault="007A6B6E">
      <w:bookmarkStart w:id="0" w:name="_GoBack"/>
      <w:bookmarkEnd w:id="0"/>
      <w:r w:rsidRPr="004168B1">
        <w:rPr>
          <w:b/>
        </w:rPr>
        <w:t>Attach</w:t>
      </w:r>
      <w:r w:rsidR="004168B1" w:rsidRPr="004168B1">
        <w:rPr>
          <w:b/>
        </w:rPr>
        <w:t>ments</w:t>
      </w:r>
      <w:r w:rsidR="004168B1" w:rsidRPr="004168B1">
        <w:rPr>
          <w:b/>
        </w:rPr>
        <w:br/>
      </w:r>
      <w:r w:rsidR="004168B1" w:rsidRPr="004168B1">
        <w:t>University Mission Statement</w:t>
      </w:r>
      <w:r w:rsidR="004168B1" w:rsidRPr="004168B1">
        <w:br/>
      </w:r>
      <w:r w:rsidRPr="004168B1">
        <w:t xml:space="preserve">HNS </w:t>
      </w:r>
      <w:r w:rsidR="004168B1" w:rsidRPr="004168B1">
        <w:t>Goals and Mission Statement</w:t>
      </w:r>
    </w:p>
    <w:p w:rsidR="00833738" w:rsidRDefault="00833738">
      <w:pPr>
        <w:rPr>
          <w:highlight w:val="yellow"/>
        </w:rPr>
      </w:pPr>
      <w:r>
        <w:rPr>
          <w:highlight w:val="yellow"/>
        </w:rPr>
        <w:br w:type="page"/>
      </w:r>
    </w:p>
    <w:p w:rsidR="00833738" w:rsidRPr="00833738" w:rsidRDefault="00833738" w:rsidP="00833738">
      <w:pPr>
        <w:widowControl w:val="0"/>
        <w:autoSpaceDE w:val="0"/>
        <w:autoSpaceDN w:val="0"/>
        <w:adjustRightInd w:val="0"/>
        <w:spacing w:after="340"/>
        <w:rPr>
          <w:rFonts w:cs="Helvetica"/>
          <w:b/>
          <w:bCs/>
        </w:rPr>
      </w:pPr>
      <w:r>
        <w:rPr>
          <w:rFonts w:cs="Helvetica"/>
          <w:b/>
          <w:bCs/>
        </w:rPr>
        <w:lastRenderedPageBreak/>
        <w:t>Attachment 1</w:t>
      </w:r>
      <w:r>
        <w:rPr>
          <w:rFonts w:cs="Helvetica"/>
          <w:b/>
          <w:bCs/>
        </w:rPr>
        <w:br/>
      </w:r>
      <w:r w:rsidRPr="00833738">
        <w:rPr>
          <w:rFonts w:cs="Helvetica"/>
          <w:b/>
          <w:bCs/>
        </w:rPr>
        <w:t>University Mission Statement</w:t>
      </w:r>
    </w:p>
    <w:p w:rsidR="00833738" w:rsidRPr="00833738" w:rsidRDefault="00833738" w:rsidP="00833738">
      <w:pPr>
        <w:widowControl w:val="0"/>
        <w:autoSpaceDE w:val="0"/>
        <w:autoSpaceDN w:val="0"/>
        <w:adjustRightInd w:val="0"/>
        <w:spacing w:after="300"/>
        <w:rPr>
          <w:rFonts w:cs="Verdana"/>
        </w:rPr>
      </w:pPr>
      <w:r w:rsidRPr="00833738">
        <w:rPr>
          <w:rFonts w:cs="Verdana"/>
        </w:rPr>
        <w:t>Loyola University New Orleans, a Jesuit and Catholic institution of higher education, welcomes students of diverse backgrounds and prepares them to lead meaningful lives with and for others; to pursue truth, wisdom, and virtue; and to work for a more just world. Inspired by Ignatius of Loyola's vision of finding God in all things, the university is grounded in the liberal arts and sciences, while also offering opportunities for professional studies in undergraduate and selected graduate programs. Through teaching, research, creative activities, and service, the faculty, in cooperation with the staff, strives to educate the whole student and to benefit the larger community.</w:t>
      </w:r>
    </w:p>
    <w:p w:rsidR="00833738" w:rsidRPr="00833738" w:rsidRDefault="00833738" w:rsidP="00833738">
      <w:pPr>
        <w:widowControl w:val="0"/>
        <w:autoSpaceDE w:val="0"/>
        <w:autoSpaceDN w:val="0"/>
        <w:adjustRightInd w:val="0"/>
        <w:spacing w:after="300"/>
        <w:rPr>
          <w:rFonts w:cs="Verdana"/>
        </w:rPr>
      </w:pPr>
      <w:r w:rsidRPr="00833738">
        <w:rPr>
          <w:rFonts w:cs="Verdana"/>
        </w:rPr>
        <w:t>Approved by Loyola University New Orleans Board of Trustees</w:t>
      </w:r>
      <w:r w:rsidRPr="00833738">
        <w:rPr>
          <w:rFonts w:ascii="MS Gothic" w:eastAsia="MS Gothic" w:hAnsi="MS Gothic" w:cs="MS Gothic" w:hint="eastAsia"/>
        </w:rPr>
        <w:t> </w:t>
      </w:r>
      <w:r w:rsidRPr="00833738">
        <w:rPr>
          <w:rFonts w:cs="Verdana"/>
        </w:rPr>
        <w:t>March 5, 2004</w:t>
      </w:r>
    </w:p>
    <w:p w:rsidR="00833738" w:rsidRPr="00833738" w:rsidRDefault="00833738" w:rsidP="00833738">
      <w:pPr>
        <w:widowControl w:val="0"/>
        <w:autoSpaceDE w:val="0"/>
        <w:autoSpaceDN w:val="0"/>
        <w:adjustRightInd w:val="0"/>
        <w:rPr>
          <w:rFonts w:cs="Georgia"/>
          <w:i/>
          <w:iCs/>
        </w:rPr>
      </w:pPr>
      <w:r w:rsidRPr="00833738">
        <w:rPr>
          <w:rFonts w:cs="Georgia"/>
          <w:i/>
          <w:iCs/>
        </w:rPr>
        <w:t>Vision Statement</w:t>
      </w:r>
    </w:p>
    <w:p w:rsidR="00833738" w:rsidRPr="00833738" w:rsidRDefault="00833738" w:rsidP="00833738">
      <w:pPr>
        <w:widowControl w:val="0"/>
        <w:autoSpaceDE w:val="0"/>
        <w:autoSpaceDN w:val="0"/>
        <w:adjustRightInd w:val="0"/>
        <w:spacing w:after="300"/>
        <w:rPr>
          <w:rFonts w:cs="Verdana"/>
        </w:rPr>
      </w:pPr>
      <w:r w:rsidRPr="00833738">
        <w:rPr>
          <w:rFonts w:cs="Verdana"/>
        </w:rPr>
        <w:t xml:space="preserve">As a Catholic, Jesuit University, Loyola University New Orleans is an academic community dedicated to the education of the whole person. By thinking critically, acting justly students are to embody the </w:t>
      </w:r>
      <w:proofErr w:type="spellStart"/>
      <w:r w:rsidRPr="00833738">
        <w:rPr>
          <w:rFonts w:cs="Verdana"/>
        </w:rPr>
        <w:t>Ignatian</w:t>
      </w:r>
      <w:proofErr w:type="spellEnd"/>
      <w:r w:rsidRPr="00833738">
        <w:rPr>
          <w:rFonts w:cs="Verdana"/>
        </w:rPr>
        <w:t xml:space="preserve"> ideals of faith, truth, justice, and service. To meet these goals, the University will strive to become an increasingly selective university with outstanding liberal arts and sciences, professional, and graduate programs grounded in intellectual rigor and reflecting the more than 450 year </w:t>
      </w:r>
      <w:proofErr w:type="spellStart"/>
      <w:r w:rsidRPr="00833738">
        <w:rPr>
          <w:rFonts w:cs="Verdana"/>
        </w:rPr>
        <w:t>Ignatian</w:t>
      </w:r>
      <w:proofErr w:type="spellEnd"/>
      <w:r w:rsidRPr="00833738">
        <w:rPr>
          <w:rFonts w:cs="Verdana"/>
        </w:rPr>
        <w:t xml:space="preserve"> tradition.</w:t>
      </w:r>
    </w:p>
    <w:p w:rsidR="00833738" w:rsidRPr="00833738" w:rsidRDefault="00833738" w:rsidP="00833738">
      <w:pPr>
        <w:widowControl w:val="0"/>
        <w:autoSpaceDE w:val="0"/>
        <w:autoSpaceDN w:val="0"/>
        <w:adjustRightInd w:val="0"/>
        <w:spacing w:after="300"/>
        <w:rPr>
          <w:rFonts w:cs="Verdana"/>
        </w:rPr>
      </w:pPr>
      <w:r w:rsidRPr="00833738">
        <w:rPr>
          <w:rFonts w:cs="Verdana"/>
        </w:rPr>
        <w:t>Approved by Loyola University New Orleans Board of Trustees</w:t>
      </w:r>
      <w:r w:rsidRPr="00833738">
        <w:rPr>
          <w:rFonts w:ascii="MS Gothic" w:eastAsia="MS Gothic" w:hAnsi="MS Gothic" w:cs="MS Gothic" w:hint="eastAsia"/>
        </w:rPr>
        <w:t> </w:t>
      </w:r>
      <w:r w:rsidRPr="00833738">
        <w:rPr>
          <w:rFonts w:cs="Verdana"/>
        </w:rPr>
        <w:t>May 2010</w:t>
      </w:r>
    </w:p>
    <w:p w:rsidR="00833738" w:rsidRPr="00833738" w:rsidRDefault="00833738">
      <w:r w:rsidRPr="00833738">
        <w:br w:type="page"/>
      </w:r>
    </w:p>
    <w:p w:rsidR="00833738" w:rsidRPr="00833738" w:rsidRDefault="00833738" w:rsidP="00833738">
      <w:pPr>
        <w:rPr>
          <w:b/>
        </w:rPr>
      </w:pPr>
      <w:r>
        <w:rPr>
          <w:b/>
        </w:rPr>
        <w:lastRenderedPageBreak/>
        <w:t>Attachment 2</w:t>
      </w:r>
      <w:r>
        <w:rPr>
          <w:b/>
        </w:rPr>
        <w:br/>
      </w:r>
      <w:r w:rsidRPr="00833738">
        <w:rPr>
          <w:b/>
        </w:rPr>
        <w:t xml:space="preserve">HNS Goals and Mission Statement </w:t>
      </w:r>
    </w:p>
    <w:p w:rsidR="00833738" w:rsidRDefault="00833738" w:rsidP="00833738">
      <w:pPr>
        <w:spacing w:line="240" w:lineRule="auto"/>
      </w:pPr>
      <w:r>
        <w:t xml:space="preserve">In fulfilling its role to provide all Loyola students with a foundation in the liberal arts and sciences, the College of Humanities and Natural Sciences has as its mission to educate and graduate students who are prepared to lead meaningful lives with and for others; who appreciate and contribute to the understanding of global cultures; who comprehend the interrelated nature of all knowledge; who are able to think critically and make decisions for the common good; and who have a commitment to the </w:t>
      </w:r>
      <w:proofErr w:type="spellStart"/>
      <w:r>
        <w:t>Ignatian</w:t>
      </w:r>
      <w:proofErr w:type="spellEnd"/>
      <w:r>
        <w:t xml:space="preserve"> tradition of a life of justice and service to others. It is the mission of the college to contribute to the expansion of knowledge through the scholarly and creative activities of its faculty and students. </w:t>
      </w:r>
    </w:p>
    <w:p w:rsidR="00833738" w:rsidRDefault="00833738" w:rsidP="00833738">
      <w:r>
        <w:t xml:space="preserve"> </w:t>
      </w:r>
    </w:p>
    <w:p w:rsidR="00833738" w:rsidRDefault="00833738" w:rsidP="00833738">
      <w:r>
        <w:t xml:space="preserve">Approved by College Assembly 05-11-81 </w:t>
      </w:r>
    </w:p>
    <w:p w:rsidR="007A6B6E" w:rsidRDefault="00833738" w:rsidP="00833738">
      <w:r>
        <w:t xml:space="preserve">Revised and Approved by College Assembly 12-09-2010 </w:t>
      </w:r>
      <w:r>
        <w:cr/>
      </w:r>
    </w:p>
    <w:sectPr w:rsidR="007A6B6E" w:rsidSect="008C6DF5">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F67"/>
    <w:rsid w:val="000432DE"/>
    <w:rsid w:val="000D48B5"/>
    <w:rsid w:val="00183F67"/>
    <w:rsid w:val="001A05AB"/>
    <w:rsid w:val="001F097F"/>
    <w:rsid w:val="002B435B"/>
    <w:rsid w:val="00324BA8"/>
    <w:rsid w:val="003546B2"/>
    <w:rsid w:val="004168B1"/>
    <w:rsid w:val="00466AB9"/>
    <w:rsid w:val="004C1B81"/>
    <w:rsid w:val="004C4EF4"/>
    <w:rsid w:val="005D2613"/>
    <w:rsid w:val="00672482"/>
    <w:rsid w:val="00725E74"/>
    <w:rsid w:val="007453D6"/>
    <w:rsid w:val="007637B2"/>
    <w:rsid w:val="007A6B6E"/>
    <w:rsid w:val="007D0432"/>
    <w:rsid w:val="00823A26"/>
    <w:rsid w:val="00833738"/>
    <w:rsid w:val="008C67E8"/>
    <w:rsid w:val="008C6DF5"/>
    <w:rsid w:val="0096137F"/>
    <w:rsid w:val="00A27FF3"/>
    <w:rsid w:val="00A650A5"/>
    <w:rsid w:val="00AF70C4"/>
    <w:rsid w:val="00B57292"/>
    <w:rsid w:val="00B604CC"/>
    <w:rsid w:val="00CB7281"/>
    <w:rsid w:val="00D06BAC"/>
    <w:rsid w:val="00D120DB"/>
    <w:rsid w:val="00D17149"/>
    <w:rsid w:val="00D95270"/>
    <w:rsid w:val="00E90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35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B435B"/>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35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B435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2153</Words>
  <Characters>12277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3</cp:revision>
  <dcterms:created xsi:type="dcterms:W3CDTF">2014-07-11T20:14:00Z</dcterms:created>
  <dcterms:modified xsi:type="dcterms:W3CDTF">2014-08-15T15:55:00Z</dcterms:modified>
</cp:coreProperties>
</file>