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A4D9" w14:textId="2AA28838" w:rsidR="00291A19" w:rsidRPr="00265AA8" w:rsidRDefault="000D24F3" w:rsidP="00193EEA">
      <w:pPr>
        <w:spacing w:after="0" w:line="240" w:lineRule="auto"/>
        <w:ind w:left="0"/>
        <w:jc w:val="center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R. Bentley Anderson, S.J. </w:t>
      </w:r>
    </w:p>
    <w:p w14:paraId="45F8FE82" w14:textId="2FEAA47C" w:rsidR="00291A19" w:rsidRPr="00265AA8" w:rsidRDefault="00291A19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7C48ADB8" w14:textId="77777777" w:rsidR="00291A19" w:rsidRPr="00265AA8" w:rsidRDefault="000D24F3" w:rsidP="00DE0C6B">
      <w:pPr>
        <w:pStyle w:val="Heading1"/>
        <w:spacing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Education </w:t>
      </w:r>
    </w:p>
    <w:p w14:paraId="2A2EB972" w14:textId="77777777" w:rsidR="0056597A" w:rsidRPr="00265AA8" w:rsidRDefault="0056597A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63C563A6" w14:textId="273E581F" w:rsidR="00DE0C6B" w:rsidRPr="00265AA8" w:rsidRDefault="0056597A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Ph.D. </w:t>
      </w:r>
      <w:r w:rsidRPr="00265AA8">
        <w:rPr>
          <w:rFonts w:asciiTheme="minorHAnsi" w:hAnsiTheme="minorHAnsi" w:cstheme="minorHAnsi"/>
          <w:sz w:val="22"/>
        </w:rPr>
        <w:tab/>
      </w:r>
      <w:r w:rsidRPr="00265AA8">
        <w:rPr>
          <w:rFonts w:asciiTheme="minorHAnsi" w:hAnsiTheme="minorHAnsi" w:cstheme="minorHAnsi"/>
          <w:sz w:val="22"/>
        </w:rPr>
        <w:tab/>
      </w:r>
      <w:r w:rsidR="000D24F3" w:rsidRPr="00265AA8">
        <w:rPr>
          <w:rFonts w:asciiTheme="minorHAnsi" w:hAnsiTheme="minorHAnsi" w:cstheme="minorHAnsi"/>
          <w:sz w:val="22"/>
        </w:rPr>
        <w:t xml:space="preserve">Boston College, Chestnut Hill, Massachusetts </w:t>
      </w:r>
    </w:p>
    <w:p w14:paraId="3F77AD51" w14:textId="1DC75802" w:rsidR="005139DC" w:rsidRPr="00265AA8" w:rsidRDefault="00DE0C6B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>M.Div.</w:t>
      </w:r>
      <w:r w:rsidRPr="00265AA8">
        <w:rPr>
          <w:rFonts w:asciiTheme="minorHAnsi" w:hAnsiTheme="minorHAnsi" w:cstheme="minorHAnsi"/>
          <w:sz w:val="22"/>
        </w:rPr>
        <w:tab/>
      </w:r>
      <w:r w:rsidRPr="00265AA8">
        <w:rPr>
          <w:rFonts w:asciiTheme="minorHAnsi" w:hAnsiTheme="minorHAnsi" w:cstheme="minorHAnsi"/>
          <w:sz w:val="22"/>
        </w:rPr>
        <w:tab/>
        <w:t>Regis College, Toronto School of Theology, University of Toronto</w:t>
      </w:r>
    </w:p>
    <w:p w14:paraId="3FAA32B9" w14:textId="038807CB" w:rsidR="00291A19" w:rsidRPr="00265AA8" w:rsidRDefault="005139DC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M.A. </w:t>
      </w:r>
      <w:r w:rsidR="007416B7" w:rsidRPr="00265AA8">
        <w:rPr>
          <w:rFonts w:asciiTheme="minorHAnsi" w:hAnsiTheme="minorHAnsi" w:cstheme="minorHAnsi"/>
          <w:sz w:val="22"/>
        </w:rPr>
        <w:tab/>
      </w:r>
      <w:r w:rsidRPr="00265AA8">
        <w:rPr>
          <w:rFonts w:asciiTheme="minorHAnsi" w:hAnsiTheme="minorHAnsi" w:cstheme="minorHAnsi"/>
          <w:sz w:val="22"/>
        </w:rPr>
        <w:tab/>
        <w:t>Monmouth University, West Long Branch, New Jersey</w:t>
      </w:r>
    </w:p>
    <w:p w14:paraId="761404F3" w14:textId="5050EAF3" w:rsidR="0056597A" w:rsidRPr="00265AA8" w:rsidRDefault="0056597A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B.A. </w:t>
      </w:r>
      <w:r w:rsidRPr="00265AA8">
        <w:rPr>
          <w:rFonts w:asciiTheme="minorHAnsi" w:hAnsiTheme="minorHAnsi" w:cstheme="minorHAnsi"/>
          <w:sz w:val="22"/>
        </w:rPr>
        <w:tab/>
      </w:r>
      <w:r w:rsidRPr="00265AA8">
        <w:rPr>
          <w:rFonts w:asciiTheme="minorHAnsi" w:hAnsiTheme="minorHAnsi" w:cstheme="minorHAnsi"/>
          <w:sz w:val="22"/>
        </w:rPr>
        <w:tab/>
        <w:t>Presbyterian College, Clinton, South Carolina</w:t>
      </w:r>
    </w:p>
    <w:p w14:paraId="621C61DD" w14:textId="4B524897" w:rsidR="00291A19" w:rsidRPr="00265AA8" w:rsidRDefault="00291A19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75E34EAC" w14:textId="77777777" w:rsidR="00291A19" w:rsidRPr="00265AA8" w:rsidRDefault="000D24F3" w:rsidP="00DE0C6B">
      <w:pPr>
        <w:pStyle w:val="Heading1"/>
        <w:spacing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Work experience </w:t>
      </w:r>
    </w:p>
    <w:p w14:paraId="2C4E1233" w14:textId="77777777" w:rsidR="00291A19" w:rsidRPr="00265AA8" w:rsidRDefault="000D24F3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</w:t>
      </w:r>
    </w:p>
    <w:p w14:paraId="6F5B52DC" w14:textId="77777777" w:rsidR="003B2A7B" w:rsidRPr="00265AA8" w:rsidRDefault="00756609" w:rsidP="00DE0C6B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>2023-present</w:t>
      </w:r>
      <w:r w:rsidRPr="00265AA8">
        <w:rPr>
          <w:rFonts w:asciiTheme="minorHAnsi" w:hAnsiTheme="minorHAnsi" w:cstheme="minorHAnsi"/>
          <w:sz w:val="22"/>
        </w:rPr>
        <w:tab/>
      </w:r>
      <w:r w:rsidR="003B2A7B" w:rsidRPr="00265AA8">
        <w:rPr>
          <w:rFonts w:asciiTheme="minorHAnsi" w:hAnsiTheme="minorHAnsi" w:cstheme="minorHAnsi"/>
          <w:sz w:val="22"/>
        </w:rPr>
        <w:t xml:space="preserve">Professor and </w:t>
      </w:r>
      <w:r w:rsidRPr="00265AA8">
        <w:rPr>
          <w:rFonts w:asciiTheme="minorHAnsi" w:hAnsiTheme="minorHAnsi" w:cstheme="minorHAnsi"/>
          <w:sz w:val="22"/>
        </w:rPr>
        <w:t xml:space="preserve">Stephen J. Duffy Chair in Catholic Studies, </w:t>
      </w:r>
      <w:r w:rsidR="005954F5" w:rsidRPr="00265AA8">
        <w:rPr>
          <w:rFonts w:asciiTheme="minorHAnsi" w:hAnsiTheme="minorHAnsi" w:cstheme="minorHAnsi"/>
          <w:sz w:val="22"/>
        </w:rPr>
        <w:t xml:space="preserve">Department of </w:t>
      </w:r>
    </w:p>
    <w:p w14:paraId="3FB7D88B" w14:textId="149F99AA" w:rsidR="00756609" w:rsidRPr="00265AA8" w:rsidRDefault="005954F5" w:rsidP="00265AA8">
      <w:pPr>
        <w:spacing w:after="0" w:line="240" w:lineRule="auto"/>
        <w:ind w:left="720" w:firstLine="72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Religious Studies, </w:t>
      </w:r>
      <w:r w:rsidR="00756609" w:rsidRPr="00265AA8">
        <w:rPr>
          <w:rFonts w:asciiTheme="minorHAnsi" w:hAnsiTheme="minorHAnsi" w:cstheme="minorHAnsi"/>
          <w:sz w:val="22"/>
        </w:rPr>
        <w:t>Loyola University New Orleans</w:t>
      </w:r>
    </w:p>
    <w:p w14:paraId="44865CC3" w14:textId="49D6DAF6" w:rsidR="00291A19" w:rsidRPr="00265AA8" w:rsidRDefault="000D24F3" w:rsidP="00265AA8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>2010-</w:t>
      </w:r>
      <w:r w:rsidR="00756609" w:rsidRPr="00265AA8">
        <w:rPr>
          <w:rFonts w:asciiTheme="minorHAnsi" w:hAnsiTheme="minorHAnsi" w:cstheme="minorHAnsi"/>
          <w:sz w:val="22"/>
        </w:rPr>
        <w:t>2023</w:t>
      </w:r>
      <w:r w:rsidR="00FE2FE7" w:rsidRPr="00265AA8">
        <w:rPr>
          <w:rFonts w:asciiTheme="minorHAnsi" w:hAnsiTheme="minorHAnsi" w:cstheme="minorHAnsi"/>
          <w:sz w:val="22"/>
        </w:rPr>
        <w:tab/>
      </w:r>
      <w:r w:rsidRPr="00265AA8">
        <w:rPr>
          <w:rFonts w:asciiTheme="minorHAnsi" w:hAnsiTheme="minorHAnsi" w:cstheme="minorHAnsi"/>
          <w:sz w:val="22"/>
        </w:rPr>
        <w:t>Department of African &amp; African American Studies, Fordham University, New York</w:t>
      </w:r>
    </w:p>
    <w:p w14:paraId="5DC770E3" w14:textId="1A61D9E8" w:rsidR="00FE2FE7" w:rsidRPr="00265AA8" w:rsidRDefault="00757BF4" w:rsidP="00C55182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>2009-2010</w:t>
      </w:r>
      <w:r w:rsidRPr="00265AA8">
        <w:rPr>
          <w:rFonts w:asciiTheme="minorHAnsi" w:hAnsiTheme="minorHAnsi" w:cstheme="minorHAnsi"/>
          <w:sz w:val="22"/>
        </w:rPr>
        <w:tab/>
      </w:r>
      <w:r w:rsidRPr="00265AA8">
        <w:rPr>
          <w:rFonts w:asciiTheme="minorHAnsi" w:hAnsiTheme="minorHAnsi" w:cstheme="minorHAnsi"/>
          <w:i/>
          <w:sz w:val="22"/>
        </w:rPr>
        <w:t xml:space="preserve">Loyola Chair </w:t>
      </w:r>
      <w:r w:rsidR="000D24F3" w:rsidRPr="00265AA8">
        <w:rPr>
          <w:rFonts w:asciiTheme="minorHAnsi" w:hAnsiTheme="minorHAnsi" w:cstheme="minorHAnsi"/>
          <w:i/>
          <w:sz w:val="22"/>
        </w:rPr>
        <w:t>in Humanities</w:t>
      </w:r>
      <w:r w:rsidR="000D24F3" w:rsidRPr="00265AA8">
        <w:rPr>
          <w:rFonts w:asciiTheme="minorHAnsi" w:hAnsiTheme="minorHAnsi" w:cstheme="minorHAnsi"/>
          <w:sz w:val="22"/>
        </w:rPr>
        <w:t xml:space="preserve">, Fordham University, New York </w:t>
      </w:r>
    </w:p>
    <w:p w14:paraId="47429D97" w14:textId="26914F40" w:rsidR="00757BF4" w:rsidRPr="00265AA8" w:rsidRDefault="00377A80" w:rsidP="00757BF4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>200</w:t>
      </w:r>
      <w:r w:rsidR="00F64547" w:rsidRPr="00265AA8">
        <w:rPr>
          <w:rFonts w:asciiTheme="minorHAnsi" w:hAnsiTheme="minorHAnsi" w:cstheme="minorHAnsi"/>
          <w:sz w:val="22"/>
        </w:rPr>
        <w:t>1</w:t>
      </w:r>
      <w:r w:rsidRPr="00265AA8">
        <w:rPr>
          <w:rFonts w:asciiTheme="minorHAnsi" w:hAnsiTheme="minorHAnsi" w:cstheme="minorHAnsi"/>
          <w:sz w:val="22"/>
        </w:rPr>
        <w:t>-2009</w:t>
      </w:r>
      <w:r w:rsidR="00FE2FE7" w:rsidRPr="00265AA8">
        <w:rPr>
          <w:rFonts w:asciiTheme="minorHAnsi" w:hAnsiTheme="minorHAnsi" w:cstheme="minorHAnsi"/>
          <w:sz w:val="22"/>
        </w:rPr>
        <w:tab/>
      </w:r>
      <w:r w:rsidR="00F64547" w:rsidRPr="00265AA8">
        <w:rPr>
          <w:rFonts w:asciiTheme="minorHAnsi" w:hAnsiTheme="minorHAnsi" w:cstheme="minorHAnsi"/>
          <w:sz w:val="22"/>
        </w:rPr>
        <w:t xml:space="preserve">Department </w:t>
      </w:r>
      <w:r w:rsidRPr="00265AA8">
        <w:rPr>
          <w:rFonts w:asciiTheme="minorHAnsi" w:hAnsiTheme="minorHAnsi" w:cstheme="minorHAnsi"/>
          <w:sz w:val="22"/>
        </w:rPr>
        <w:t xml:space="preserve">of History, Saint Louis University, St. Louis, </w:t>
      </w:r>
      <w:r w:rsidR="00757BF4" w:rsidRPr="00265AA8">
        <w:rPr>
          <w:rFonts w:asciiTheme="minorHAnsi" w:hAnsiTheme="minorHAnsi" w:cstheme="minorHAnsi"/>
          <w:sz w:val="22"/>
        </w:rPr>
        <w:t>Missouri</w:t>
      </w:r>
    </w:p>
    <w:p w14:paraId="3C20121B" w14:textId="4741F9B5" w:rsidR="00291A19" w:rsidRPr="00265AA8" w:rsidRDefault="00FE2FE7" w:rsidP="00F64547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ab/>
      </w:r>
    </w:p>
    <w:p w14:paraId="49133767" w14:textId="4BD77286" w:rsidR="00291A19" w:rsidRPr="00265AA8" w:rsidRDefault="000D24F3" w:rsidP="007416B7">
      <w:pPr>
        <w:pStyle w:val="Heading1"/>
        <w:spacing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Publications </w:t>
      </w:r>
    </w:p>
    <w:p w14:paraId="014135A6" w14:textId="77777777" w:rsidR="00291A19" w:rsidRPr="00265AA8" w:rsidRDefault="000D24F3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</w:t>
      </w:r>
    </w:p>
    <w:p w14:paraId="3DB3E2DE" w14:textId="77777777" w:rsidR="003353DF" w:rsidRPr="00265AA8" w:rsidRDefault="000D24F3" w:rsidP="00DE0C6B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i/>
          <w:sz w:val="22"/>
        </w:rPr>
        <w:t xml:space="preserve">Black, White, and Catholic: New Orleans </w:t>
      </w:r>
      <w:proofErr w:type="spellStart"/>
      <w:r w:rsidRPr="00265AA8">
        <w:rPr>
          <w:rFonts w:asciiTheme="minorHAnsi" w:hAnsiTheme="minorHAnsi" w:cstheme="minorHAnsi"/>
          <w:i/>
          <w:sz w:val="22"/>
        </w:rPr>
        <w:t>Interracialism</w:t>
      </w:r>
      <w:proofErr w:type="spellEnd"/>
      <w:r w:rsidRPr="00265AA8">
        <w:rPr>
          <w:rFonts w:asciiTheme="minorHAnsi" w:hAnsiTheme="minorHAnsi" w:cstheme="minorHAnsi"/>
          <w:i/>
          <w:sz w:val="22"/>
        </w:rPr>
        <w:t>, 1947-1956</w:t>
      </w:r>
      <w:r w:rsidRPr="00265AA8">
        <w:rPr>
          <w:rFonts w:asciiTheme="minorHAnsi" w:hAnsiTheme="minorHAnsi" w:cstheme="minorHAnsi"/>
          <w:sz w:val="22"/>
        </w:rPr>
        <w:t>.  Nashville: Vanderbilt University</w:t>
      </w:r>
    </w:p>
    <w:p w14:paraId="38FB540B" w14:textId="4D491EC0" w:rsidR="00291A19" w:rsidRPr="00265AA8" w:rsidRDefault="000D24F3" w:rsidP="007416B7">
      <w:pPr>
        <w:spacing w:after="0" w:line="240" w:lineRule="auto"/>
        <w:ind w:left="0" w:firstLine="725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Press, 2005, paperback edition, 2008. </w:t>
      </w:r>
    </w:p>
    <w:p w14:paraId="1CD3EFD5" w14:textId="77777777" w:rsidR="00291A19" w:rsidRPr="00265AA8" w:rsidRDefault="000D24F3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</w:t>
      </w:r>
    </w:p>
    <w:p w14:paraId="4A1AD8A4" w14:textId="77777777" w:rsidR="00240B8E" w:rsidRPr="00265AA8" w:rsidRDefault="000D24F3" w:rsidP="00240B8E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>“‘To Save a Soul’: Catholic Mission Schools, Apartheid, and the 1953 Bantu Education Act</w:t>
      </w:r>
      <w:r w:rsidR="00377A80" w:rsidRPr="00265AA8">
        <w:rPr>
          <w:rFonts w:asciiTheme="minorHAnsi" w:hAnsiTheme="minorHAnsi" w:cstheme="minorHAnsi"/>
          <w:sz w:val="22"/>
        </w:rPr>
        <w:t>.</w:t>
      </w:r>
      <w:r w:rsidRPr="00265AA8">
        <w:rPr>
          <w:rFonts w:asciiTheme="minorHAnsi" w:hAnsiTheme="minorHAnsi" w:cstheme="minorHAnsi"/>
          <w:sz w:val="22"/>
        </w:rPr>
        <w:t xml:space="preserve">” Special </w:t>
      </w:r>
    </w:p>
    <w:p w14:paraId="02F5EAE4" w14:textId="77777777" w:rsidR="00240B8E" w:rsidRPr="00265AA8" w:rsidRDefault="000D24F3" w:rsidP="00240B8E">
      <w:pPr>
        <w:spacing w:after="0" w:line="240" w:lineRule="auto"/>
        <w:ind w:left="0" w:firstLine="72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Issue: “Christianity and Politics in 20th Century Africa,” </w:t>
      </w:r>
      <w:r w:rsidRPr="00265AA8">
        <w:rPr>
          <w:rFonts w:asciiTheme="minorHAnsi" w:hAnsiTheme="minorHAnsi" w:cstheme="minorHAnsi"/>
          <w:i/>
          <w:sz w:val="22"/>
        </w:rPr>
        <w:t>Journal of Religious History</w:t>
      </w:r>
      <w:r w:rsidRPr="00265AA8">
        <w:rPr>
          <w:rFonts w:asciiTheme="minorHAnsi" w:hAnsiTheme="minorHAnsi" w:cstheme="minorHAnsi"/>
          <w:sz w:val="22"/>
        </w:rPr>
        <w:t xml:space="preserve"> 44 (June </w:t>
      </w:r>
    </w:p>
    <w:p w14:paraId="2F40E21A" w14:textId="77777777" w:rsidR="00291A19" w:rsidRPr="00265AA8" w:rsidRDefault="000D24F3" w:rsidP="00240B8E">
      <w:pPr>
        <w:spacing w:after="0" w:line="240" w:lineRule="auto"/>
        <w:ind w:left="0" w:firstLine="72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>2020): 149-67.</w:t>
      </w:r>
    </w:p>
    <w:p w14:paraId="672EDEE7" w14:textId="77777777" w:rsidR="00291A19" w:rsidRPr="00265AA8" w:rsidRDefault="000D24F3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</w:t>
      </w:r>
    </w:p>
    <w:p w14:paraId="0C2A4480" w14:textId="77777777" w:rsidR="00240B8E" w:rsidRPr="00265AA8" w:rsidRDefault="000D24F3" w:rsidP="00240B8E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“Numa Rousseve, </w:t>
      </w:r>
      <w:proofErr w:type="gramStart"/>
      <w:r w:rsidRPr="00265AA8">
        <w:rPr>
          <w:rFonts w:asciiTheme="minorHAnsi" w:hAnsiTheme="minorHAnsi" w:cstheme="minorHAnsi"/>
          <w:sz w:val="22"/>
        </w:rPr>
        <w:t>Jr.,:</w:t>
      </w:r>
      <w:proofErr w:type="gramEnd"/>
      <w:r w:rsidRPr="00265AA8">
        <w:rPr>
          <w:rFonts w:asciiTheme="minorHAnsi" w:hAnsiTheme="minorHAnsi" w:cstheme="minorHAnsi"/>
          <w:sz w:val="22"/>
        </w:rPr>
        <w:t xml:space="preserve"> Creole, Catholic, and the Society of Jesus</w:t>
      </w:r>
      <w:r w:rsidR="00377A80" w:rsidRPr="00265AA8">
        <w:rPr>
          <w:rFonts w:asciiTheme="minorHAnsi" w:hAnsiTheme="minorHAnsi" w:cstheme="minorHAnsi"/>
          <w:sz w:val="22"/>
        </w:rPr>
        <w:t>.</w:t>
      </w:r>
      <w:r w:rsidRPr="00265AA8">
        <w:rPr>
          <w:rFonts w:asciiTheme="minorHAnsi" w:hAnsiTheme="minorHAnsi" w:cstheme="minorHAnsi"/>
          <w:sz w:val="22"/>
        </w:rPr>
        <w:t xml:space="preserve">” </w:t>
      </w:r>
      <w:r w:rsidRPr="00265AA8">
        <w:rPr>
          <w:rFonts w:asciiTheme="minorHAnsi" w:hAnsiTheme="minorHAnsi" w:cstheme="minorHAnsi"/>
          <w:i/>
          <w:sz w:val="22"/>
        </w:rPr>
        <w:t>Studies in the Spirituality of Jesuits</w:t>
      </w:r>
      <w:r w:rsidRPr="00265AA8">
        <w:rPr>
          <w:rFonts w:asciiTheme="minorHAnsi" w:hAnsiTheme="minorHAnsi" w:cstheme="minorHAnsi"/>
          <w:sz w:val="22"/>
        </w:rPr>
        <w:t xml:space="preserve"> </w:t>
      </w:r>
    </w:p>
    <w:p w14:paraId="4C928A49" w14:textId="77777777" w:rsidR="00291A19" w:rsidRPr="00265AA8" w:rsidRDefault="000D24F3" w:rsidP="00240B8E">
      <w:pPr>
        <w:spacing w:after="0" w:line="240" w:lineRule="auto"/>
        <w:ind w:left="0" w:firstLine="72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42 (Winter 2010). </w:t>
      </w:r>
    </w:p>
    <w:p w14:paraId="42435938" w14:textId="31DF9FD6" w:rsidR="00CF7660" w:rsidRPr="00265AA8" w:rsidRDefault="000D24F3" w:rsidP="005139DC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</w:t>
      </w:r>
    </w:p>
    <w:p w14:paraId="2CC299DA" w14:textId="77777777" w:rsidR="003353DF" w:rsidRPr="00265AA8" w:rsidRDefault="000D24F3" w:rsidP="00DE0C6B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>“Pamphleteering Against Prejudice: The Catholic Press Attacks Jim Crow in 20</w:t>
      </w:r>
      <w:r w:rsidRPr="00265AA8">
        <w:rPr>
          <w:rFonts w:asciiTheme="minorHAnsi" w:hAnsiTheme="minorHAnsi" w:cstheme="minorHAnsi"/>
          <w:sz w:val="22"/>
          <w:vertAlign w:val="superscript"/>
        </w:rPr>
        <w:t>th</w:t>
      </w:r>
      <w:r w:rsidRPr="00265AA8">
        <w:rPr>
          <w:rFonts w:asciiTheme="minorHAnsi" w:hAnsiTheme="minorHAnsi" w:cstheme="minorHAnsi"/>
          <w:sz w:val="22"/>
        </w:rPr>
        <w:t xml:space="preserve"> Century America</w:t>
      </w:r>
      <w:r w:rsidR="003353DF" w:rsidRPr="00265AA8">
        <w:rPr>
          <w:rFonts w:asciiTheme="minorHAnsi" w:hAnsiTheme="minorHAnsi" w:cstheme="minorHAnsi"/>
          <w:sz w:val="22"/>
        </w:rPr>
        <w:t>.”</w:t>
      </w:r>
    </w:p>
    <w:p w14:paraId="4095183D" w14:textId="77777777" w:rsidR="00291A19" w:rsidRPr="00265AA8" w:rsidRDefault="000D24F3" w:rsidP="00DE0C6B">
      <w:pPr>
        <w:spacing w:after="0" w:line="240" w:lineRule="auto"/>
        <w:ind w:left="0" w:firstLine="725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i/>
          <w:sz w:val="22"/>
        </w:rPr>
        <w:t>American Catholic Studies</w:t>
      </w:r>
      <w:r w:rsidRPr="00265AA8">
        <w:rPr>
          <w:rFonts w:asciiTheme="minorHAnsi" w:hAnsiTheme="minorHAnsi" w:cstheme="minorHAnsi"/>
          <w:sz w:val="22"/>
        </w:rPr>
        <w:t xml:space="preserve"> 120 (Summer 2009): 1-26. </w:t>
      </w:r>
    </w:p>
    <w:p w14:paraId="32CFA00C" w14:textId="77777777" w:rsidR="00291A19" w:rsidRPr="00265AA8" w:rsidRDefault="000D24F3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</w:t>
      </w:r>
    </w:p>
    <w:p w14:paraId="623BB590" w14:textId="77777777" w:rsidR="003353DF" w:rsidRPr="00265AA8" w:rsidRDefault="000D24F3" w:rsidP="00DE0C6B">
      <w:pPr>
        <w:spacing w:after="0" w:line="240" w:lineRule="auto"/>
        <w:ind w:left="0"/>
        <w:rPr>
          <w:rFonts w:asciiTheme="minorHAnsi" w:hAnsiTheme="minorHAnsi" w:cstheme="minorHAnsi"/>
          <w:i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“Pride and Prejudice in New Orleans: Joseph Fichter’s </w:t>
      </w:r>
      <w:r w:rsidRPr="00265AA8">
        <w:rPr>
          <w:rFonts w:asciiTheme="minorHAnsi" w:hAnsiTheme="minorHAnsi" w:cstheme="minorHAnsi"/>
          <w:i/>
          <w:sz w:val="22"/>
        </w:rPr>
        <w:t>Southern Parish</w:t>
      </w:r>
      <w:r w:rsidRPr="00265AA8">
        <w:rPr>
          <w:rFonts w:asciiTheme="minorHAnsi" w:hAnsiTheme="minorHAnsi" w:cstheme="minorHAnsi"/>
          <w:sz w:val="22"/>
        </w:rPr>
        <w:t xml:space="preserve">,” </w:t>
      </w:r>
      <w:r w:rsidRPr="00265AA8">
        <w:rPr>
          <w:rFonts w:asciiTheme="minorHAnsi" w:hAnsiTheme="minorHAnsi" w:cstheme="minorHAnsi"/>
          <w:i/>
          <w:sz w:val="22"/>
        </w:rPr>
        <w:t>U. S. Catholic Historian</w:t>
      </w:r>
    </w:p>
    <w:p w14:paraId="27B140E9" w14:textId="77777777" w:rsidR="00291A19" w:rsidRPr="00265AA8" w:rsidRDefault="003353DF" w:rsidP="00DE0C6B">
      <w:pPr>
        <w:spacing w:after="0" w:line="240" w:lineRule="auto"/>
        <w:ind w:left="0" w:firstLine="725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>2</w:t>
      </w:r>
      <w:r w:rsidR="000D24F3" w:rsidRPr="00265AA8">
        <w:rPr>
          <w:rFonts w:asciiTheme="minorHAnsi" w:hAnsiTheme="minorHAnsi" w:cstheme="minorHAnsi"/>
          <w:sz w:val="22"/>
        </w:rPr>
        <w:t>4 (Fall 2006): 23-46.</w:t>
      </w:r>
      <w:r w:rsidR="000D24F3" w:rsidRPr="00265AA8">
        <w:rPr>
          <w:rFonts w:asciiTheme="minorHAnsi" w:hAnsiTheme="minorHAnsi" w:cstheme="minorHAnsi"/>
          <w:i/>
          <w:sz w:val="22"/>
        </w:rPr>
        <w:t xml:space="preserve"> </w:t>
      </w:r>
    </w:p>
    <w:p w14:paraId="5613FE30" w14:textId="77777777" w:rsidR="00291A19" w:rsidRPr="00265AA8" w:rsidRDefault="000D24F3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</w:t>
      </w:r>
    </w:p>
    <w:p w14:paraId="580B6595" w14:textId="77777777" w:rsidR="003353DF" w:rsidRPr="00265AA8" w:rsidRDefault="000D24F3" w:rsidP="00DE0C6B">
      <w:pPr>
        <w:spacing w:after="0" w:line="240" w:lineRule="auto"/>
        <w:ind w:left="0"/>
        <w:rPr>
          <w:rFonts w:asciiTheme="minorHAnsi" w:hAnsiTheme="minorHAnsi" w:cstheme="minorHAnsi"/>
          <w:i/>
          <w:sz w:val="22"/>
        </w:rPr>
      </w:pPr>
      <w:r w:rsidRPr="00265AA8">
        <w:rPr>
          <w:rFonts w:asciiTheme="minorHAnsi" w:hAnsiTheme="minorHAnsi" w:cstheme="minorHAnsi"/>
          <w:sz w:val="22"/>
        </w:rPr>
        <w:t>“Black, White, and Catholic: Southern Jesuits Confront the Race Question, 1952</w:t>
      </w:r>
      <w:r w:rsidR="003353DF" w:rsidRPr="00265AA8">
        <w:rPr>
          <w:rFonts w:asciiTheme="minorHAnsi" w:hAnsiTheme="minorHAnsi" w:cstheme="minorHAnsi"/>
          <w:sz w:val="22"/>
        </w:rPr>
        <w:t>.</w:t>
      </w:r>
      <w:r w:rsidRPr="00265AA8">
        <w:rPr>
          <w:rFonts w:asciiTheme="minorHAnsi" w:hAnsiTheme="minorHAnsi" w:cstheme="minorHAnsi"/>
          <w:sz w:val="22"/>
        </w:rPr>
        <w:t xml:space="preserve">” </w:t>
      </w:r>
      <w:r w:rsidRPr="00265AA8">
        <w:rPr>
          <w:rFonts w:asciiTheme="minorHAnsi" w:hAnsiTheme="minorHAnsi" w:cstheme="minorHAnsi"/>
          <w:i/>
          <w:sz w:val="22"/>
        </w:rPr>
        <w:t xml:space="preserve">Catholic   </w:t>
      </w:r>
    </w:p>
    <w:p w14:paraId="4844DF6B" w14:textId="77777777" w:rsidR="00291A19" w:rsidRPr="00265AA8" w:rsidRDefault="000D24F3" w:rsidP="00DE0C6B">
      <w:pPr>
        <w:spacing w:after="0" w:line="240" w:lineRule="auto"/>
        <w:ind w:left="0" w:firstLine="725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i/>
          <w:sz w:val="22"/>
        </w:rPr>
        <w:t>Historical Review</w:t>
      </w:r>
      <w:r w:rsidRPr="00265AA8">
        <w:rPr>
          <w:rFonts w:asciiTheme="minorHAnsi" w:hAnsiTheme="minorHAnsi" w:cstheme="minorHAnsi"/>
          <w:sz w:val="22"/>
        </w:rPr>
        <w:t xml:space="preserve"> 91 (July 2005): 484-505. </w:t>
      </w:r>
    </w:p>
    <w:p w14:paraId="153BE0FE" w14:textId="77777777" w:rsidR="00291A19" w:rsidRPr="00265AA8" w:rsidRDefault="000D24F3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</w:t>
      </w:r>
    </w:p>
    <w:p w14:paraId="353330F0" w14:textId="77777777" w:rsidR="003353DF" w:rsidRPr="00265AA8" w:rsidRDefault="000D24F3" w:rsidP="00DE0C6B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>“Prelates, Protest, and Public Opinion: Catholic Opposition to Desegregation, 1947-1955</w:t>
      </w:r>
      <w:r w:rsidR="003353DF" w:rsidRPr="00265AA8">
        <w:rPr>
          <w:rFonts w:asciiTheme="minorHAnsi" w:hAnsiTheme="minorHAnsi" w:cstheme="minorHAnsi"/>
          <w:sz w:val="22"/>
        </w:rPr>
        <w:t>.</w:t>
      </w:r>
      <w:r w:rsidRPr="00265AA8">
        <w:rPr>
          <w:rFonts w:asciiTheme="minorHAnsi" w:hAnsiTheme="minorHAnsi" w:cstheme="minorHAnsi"/>
          <w:sz w:val="22"/>
        </w:rPr>
        <w:t xml:space="preserve">” </w:t>
      </w:r>
    </w:p>
    <w:p w14:paraId="07E937AA" w14:textId="77777777" w:rsidR="00291A19" w:rsidRPr="00265AA8" w:rsidRDefault="000D24F3" w:rsidP="00DE0C6B">
      <w:pPr>
        <w:spacing w:after="0" w:line="240" w:lineRule="auto"/>
        <w:ind w:left="0" w:firstLine="725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i/>
          <w:sz w:val="22"/>
        </w:rPr>
        <w:t>Journal</w:t>
      </w:r>
      <w:r w:rsidR="003353DF" w:rsidRPr="00265AA8">
        <w:rPr>
          <w:rFonts w:asciiTheme="minorHAnsi" w:hAnsiTheme="minorHAnsi" w:cstheme="minorHAnsi"/>
          <w:i/>
          <w:sz w:val="22"/>
        </w:rPr>
        <w:t xml:space="preserve"> </w:t>
      </w:r>
      <w:r w:rsidRPr="00265AA8">
        <w:rPr>
          <w:rFonts w:asciiTheme="minorHAnsi" w:hAnsiTheme="minorHAnsi" w:cstheme="minorHAnsi"/>
          <w:i/>
          <w:sz w:val="22"/>
        </w:rPr>
        <w:t>of Church and State</w:t>
      </w:r>
      <w:r w:rsidRPr="00265AA8">
        <w:rPr>
          <w:rFonts w:asciiTheme="minorHAnsi" w:hAnsiTheme="minorHAnsi" w:cstheme="minorHAnsi"/>
          <w:sz w:val="22"/>
        </w:rPr>
        <w:t xml:space="preserve"> 46 (Summer 2004): 617-44.</w:t>
      </w:r>
      <w:r w:rsidRPr="00265AA8">
        <w:rPr>
          <w:rFonts w:asciiTheme="minorHAnsi" w:hAnsiTheme="minorHAnsi" w:cstheme="minorHAnsi"/>
          <w:i/>
          <w:sz w:val="22"/>
        </w:rPr>
        <w:t xml:space="preserve"> </w:t>
      </w:r>
    </w:p>
    <w:p w14:paraId="19092B62" w14:textId="77777777" w:rsidR="00291A19" w:rsidRPr="00265AA8" w:rsidRDefault="000D24F3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</w:t>
      </w:r>
    </w:p>
    <w:p w14:paraId="0FD2120A" w14:textId="77777777" w:rsidR="003353DF" w:rsidRPr="00265AA8" w:rsidRDefault="000D24F3" w:rsidP="00DE0C6B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>“‘A Sound Mind and A Sound Body’: The Don Bosco Boys Club of Selma, Alabama, 1947-1964</w:t>
      </w:r>
      <w:r w:rsidR="003353DF" w:rsidRPr="00265AA8">
        <w:rPr>
          <w:rFonts w:asciiTheme="minorHAnsi" w:hAnsiTheme="minorHAnsi" w:cstheme="minorHAnsi"/>
          <w:sz w:val="22"/>
        </w:rPr>
        <w:t>.</w:t>
      </w:r>
      <w:r w:rsidRPr="00265AA8">
        <w:rPr>
          <w:rFonts w:asciiTheme="minorHAnsi" w:hAnsiTheme="minorHAnsi" w:cstheme="minorHAnsi"/>
          <w:sz w:val="22"/>
        </w:rPr>
        <w:t>”</w:t>
      </w:r>
    </w:p>
    <w:p w14:paraId="090ACF65" w14:textId="77777777" w:rsidR="00291A19" w:rsidRPr="00265AA8" w:rsidRDefault="000D24F3" w:rsidP="00DE0C6B">
      <w:pPr>
        <w:spacing w:after="0" w:line="240" w:lineRule="auto"/>
        <w:ind w:left="0" w:firstLine="725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i/>
          <w:sz w:val="22"/>
        </w:rPr>
        <w:t>Journal of American Ethnic History</w:t>
      </w:r>
      <w:r w:rsidRPr="00265AA8">
        <w:rPr>
          <w:rFonts w:asciiTheme="minorHAnsi" w:hAnsiTheme="minorHAnsi" w:cstheme="minorHAnsi"/>
          <w:sz w:val="22"/>
        </w:rPr>
        <w:t xml:space="preserve"> 22 (Winter 2003): 50-75. </w:t>
      </w:r>
    </w:p>
    <w:p w14:paraId="7EC30D49" w14:textId="77777777" w:rsidR="00291A19" w:rsidRPr="00265AA8" w:rsidRDefault="000D24F3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</w:t>
      </w:r>
    </w:p>
    <w:p w14:paraId="3FA7D4B1" w14:textId="77777777" w:rsidR="00291A19" w:rsidRPr="00265AA8" w:rsidRDefault="000D24F3" w:rsidP="00DE0C6B">
      <w:pPr>
        <w:pStyle w:val="Heading1"/>
        <w:spacing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Presentations and Panel Participation </w:t>
      </w:r>
    </w:p>
    <w:p w14:paraId="2D014346" w14:textId="70883D3E" w:rsidR="00901256" w:rsidRPr="00265AA8" w:rsidRDefault="00901256" w:rsidP="00F64547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5C88262A" w14:textId="4338A904" w:rsidR="00DE0C6B" w:rsidRPr="00265AA8" w:rsidRDefault="000D24F3" w:rsidP="00E455AD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“Challenging Jim Crow Catholicism: New Orleans College Students versus the Archbishop,” </w:t>
      </w:r>
    </w:p>
    <w:p w14:paraId="6E2D1051" w14:textId="77777777" w:rsidR="00291A19" w:rsidRPr="00265AA8" w:rsidRDefault="000D24F3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American Catholic Historical Association, New Orleans, January 7, 2022 </w:t>
      </w:r>
    </w:p>
    <w:p w14:paraId="628531DC" w14:textId="38509FE4" w:rsidR="00291A19" w:rsidRPr="00265AA8" w:rsidRDefault="000D24F3" w:rsidP="00E455AD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lastRenderedPageBreak/>
        <w:t xml:space="preserve"> “Student Activism and Racial Justice in the Age of Jim Crow,” Keynote speaker, Presidential Forum, Loyola University New Orleans, February 12, 2020 </w:t>
      </w:r>
    </w:p>
    <w:p w14:paraId="2AD6B22B" w14:textId="77777777" w:rsidR="00291A19" w:rsidRPr="00265AA8" w:rsidRDefault="000D24F3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</w:t>
      </w:r>
    </w:p>
    <w:p w14:paraId="097DEF05" w14:textId="77777777" w:rsidR="00291A19" w:rsidRPr="00265AA8" w:rsidRDefault="000D24F3" w:rsidP="00E455AD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>“‘To Save a Soul’: Catholic Mission Schools, Apartheid, and the Bantu Education Act of 1953</w:t>
      </w:r>
      <w:r w:rsidR="00DE0C6B" w:rsidRPr="00265AA8">
        <w:rPr>
          <w:rFonts w:asciiTheme="minorHAnsi" w:hAnsiTheme="minorHAnsi" w:cstheme="minorHAnsi"/>
          <w:sz w:val="22"/>
        </w:rPr>
        <w:t>,</w:t>
      </w:r>
      <w:r w:rsidRPr="00265AA8">
        <w:rPr>
          <w:rFonts w:asciiTheme="minorHAnsi" w:hAnsiTheme="minorHAnsi" w:cstheme="minorHAnsi"/>
          <w:sz w:val="22"/>
        </w:rPr>
        <w:t xml:space="preserve">” American Society of Church History, Washington, D.C., January 5, 2018  </w:t>
      </w:r>
    </w:p>
    <w:p w14:paraId="3F474CA9" w14:textId="77777777" w:rsidR="00291A19" w:rsidRPr="00265AA8" w:rsidRDefault="000D24F3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</w:t>
      </w:r>
    </w:p>
    <w:p w14:paraId="2D54D1ED" w14:textId="77777777" w:rsidR="00291A19" w:rsidRPr="00265AA8" w:rsidRDefault="000D24F3" w:rsidP="00DE0C6B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“JFK, clergy, and civil rights,” American Catholic Historical Association, Denver, January 7, 2017 </w:t>
      </w:r>
    </w:p>
    <w:p w14:paraId="1E2E8106" w14:textId="68C6DBC9" w:rsidR="00291A19" w:rsidRPr="00265AA8" w:rsidRDefault="00291A19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79188E68" w14:textId="77777777" w:rsidR="00291A19" w:rsidRPr="00265AA8" w:rsidRDefault="000D24F3" w:rsidP="00DE0C6B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“Race, Religion, and Apartheid: Denis Hurley, the Church, and Race Policy in 1950s South Africa,” </w:t>
      </w:r>
    </w:p>
    <w:p w14:paraId="3E1C13B5" w14:textId="77777777" w:rsidR="00291A19" w:rsidRPr="00265AA8" w:rsidRDefault="000D24F3" w:rsidP="00DE0C6B">
      <w:pPr>
        <w:tabs>
          <w:tab w:val="center" w:pos="4242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American Catholic Historical Association, New Orleans, January 4, 2013 </w:t>
      </w:r>
    </w:p>
    <w:p w14:paraId="562CDE32" w14:textId="77777777" w:rsidR="00291A19" w:rsidRPr="00265AA8" w:rsidRDefault="000D24F3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</w:t>
      </w:r>
    </w:p>
    <w:p w14:paraId="617BDFB7" w14:textId="5B077727" w:rsidR="00291A19" w:rsidRPr="00265AA8" w:rsidRDefault="000D24F3" w:rsidP="00F64547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>“Religion and the Civil Rights Movement,</w:t>
      </w:r>
      <w:r w:rsidR="00F64547" w:rsidRPr="00265AA8">
        <w:rPr>
          <w:rFonts w:asciiTheme="minorHAnsi" w:hAnsiTheme="minorHAnsi" w:cstheme="minorHAnsi"/>
          <w:sz w:val="22"/>
        </w:rPr>
        <w:t>”</w:t>
      </w:r>
      <w:r w:rsidRPr="00265AA8">
        <w:rPr>
          <w:rFonts w:asciiTheme="minorHAnsi" w:hAnsiTheme="minorHAnsi" w:cstheme="minorHAnsi"/>
          <w:sz w:val="22"/>
        </w:rPr>
        <w:t xml:space="preserve"> La Salle University,</w:t>
      </w:r>
      <w:r w:rsidR="00F64547" w:rsidRPr="00265AA8">
        <w:rPr>
          <w:rFonts w:asciiTheme="minorHAnsi" w:hAnsiTheme="minorHAnsi" w:cstheme="minorHAnsi"/>
          <w:sz w:val="22"/>
        </w:rPr>
        <w:t xml:space="preserve"> </w:t>
      </w:r>
      <w:r w:rsidRPr="00265AA8">
        <w:rPr>
          <w:rFonts w:asciiTheme="minorHAnsi" w:hAnsiTheme="minorHAnsi" w:cstheme="minorHAnsi"/>
          <w:sz w:val="22"/>
        </w:rPr>
        <w:t xml:space="preserve">Philadelphia, October 2, 2012 </w:t>
      </w:r>
    </w:p>
    <w:p w14:paraId="189CA6E9" w14:textId="13170647" w:rsidR="00291A19" w:rsidRPr="00265AA8" w:rsidRDefault="00291A19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4CBBFF27" w14:textId="77777777" w:rsidR="00291A19" w:rsidRPr="00265AA8" w:rsidRDefault="000D24F3" w:rsidP="00E455AD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"The Bishops Speak: Discrimination and the Catholic Conscience," Fulbright Specialist, University of Pretoria, Pretoria, South Africa, June 17, 2011 </w:t>
      </w:r>
    </w:p>
    <w:p w14:paraId="63385215" w14:textId="77777777" w:rsidR="00291A19" w:rsidRPr="00265AA8" w:rsidRDefault="000D24F3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</w:t>
      </w:r>
    </w:p>
    <w:p w14:paraId="02B1E472" w14:textId="77777777" w:rsidR="00291A19" w:rsidRPr="00265AA8" w:rsidRDefault="000D24F3" w:rsidP="00DE0C6B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"Prejudice and Practice: </w:t>
      </w:r>
      <w:proofErr w:type="gramStart"/>
      <w:r w:rsidRPr="00265AA8">
        <w:rPr>
          <w:rFonts w:asciiTheme="minorHAnsi" w:hAnsiTheme="minorHAnsi" w:cstheme="minorHAnsi"/>
          <w:sz w:val="22"/>
        </w:rPr>
        <w:t>the</w:t>
      </w:r>
      <w:proofErr w:type="gramEnd"/>
      <w:r w:rsidRPr="00265AA8">
        <w:rPr>
          <w:rFonts w:asciiTheme="minorHAnsi" w:hAnsiTheme="minorHAnsi" w:cstheme="minorHAnsi"/>
          <w:sz w:val="22"/>
        </w:rPr>
        <w:t xml:space="preserve"> Roman Catholic Church and Race,” Fulbright Specialist, University of  </w:t>
      </w:r>
    </w:p>
    <w:p w14:paraId="7D95A3B4" w14:textId="77777777" w:rsidR="00291A19" w:rsidRPr="00265AA8" w:rsidRDefault="000D24F3" w:rsidP="00DE0C6B">
      <w:pPr>
        <w:tabs>
          <w:tab w:val="center" w:pos="2946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  <w:lang w:val="es-ES"/>
        </w:rPr>
      </w:pPr>
      <w:r w:rsidRPr="00265AA8">
        <w:rPr>
          <w:rFonts w:asciiTheme="minorHAnsi" w:hAnsiTheme="minorHAnsi" w:cstheme="minorHAnsi"/>
          <w:sz w:val="22"/>
          <w:lang w:val="es-ES"/>
        </w:rPr>
        <w:t xml:space="preserve">Pretoria, Pretoria, South </w:t>
      </w:r>
      <w:proofErr w:type="spellStart"/>
      <w:r w:rsidRPr="00265AA8">
        <w:rPr>
          <w:rFonts w:asciiTheme="minorHAnsi" w:hAnsiTheme="minorHAnsi" w:cstheme="minorHAnsi"/>
          <w:sz w:val="22"/>
          <w:lang w:val="es-ES"/>
        </w:rPr>
        <w:t>Africa</w:t>
      </w:r>
      <w:proofErr w:type="spellEnd"/>
      <w:r w:rsidRPr="00265AA8">
        <w:rPr>
          <w:rFonts w:asciiTheme="minorHAnsi" w:hAnsiTheme="minorHAnsi" w:cstheme="minorHAnsi"/>
          <w:sz w:val="22"/>
          <w:lang w:val="es-ES"/>
        </w:rPr>
        <w:t xml:space="preserve">, June 13, 2011 </w:t>
      </w:r>
    </w:p>
    <w:p w14:paraId="67EB7F0D" w14:textId="3E9C4F30" w:rsidR="00291A19" w:rsidRPr="00265AA8" w:rsidRDefault="00291A19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  <w:lang w:val="es-ES"/>
        </w:rPr>
      </w:pPr>
    </w:p>
    <w:p w14:paraId="5075F3C2" w14:textId="77777777" w:rsidR="00291A19" w:rsidRPr="00265AA8" w:rsidRDefault="000D24F3" w:rsidP="00DE0C6B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“King, Catholics, and Civil Rights: Deconstructing the Historical Narrative,” Fordham </w:t>
      </w:r>
      <w:r w:rsidR="00C461A0" w:rsidRPr="00265AA8">
        <w:rPr>
          <w:rFonts w:asciiTheme="minorHAnsi" w:hAnsiTheme="minorHAnsi" w:cstheme="minorHAnsi"/>
          <w:sz w:val="22"/>
        </w:rPr>
        <w:t>College</w:t>
      </w:r>
      <w:r w:rsidRPr="00265AA8">
        <w:rPr>
          <w:rFonts w:asciiTheme="minorHAnsi" w:hAnsiTheme="minorHAnsi" w:cstheme="minorHAnsi"/>
          <w:sz w:val="22"/>
        </w:rPr>
        <w:t xml:space="preserve"> </w:t>
      </w:r>
    </w:p>
    <w:p w14:paraId="581531BE" w14:textId="77777777" w:rsidR="00291A19" w:rsidRPr="00265AA8" w:rsidRDefault="000D24F3" w:rsidP="00DE0C6B">
      <w:pPr>
        <w:tabs>
          <w:tab w:val="center" w:pos="4782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Lincoln Center campus, February 2, 2010, and Rose Hill campus, February 23, 2010 </w:t>
      </w:r>
    </w:p>
    <w:p w14:paraId="40221ED0" w14:textId="77777777" w:rsidR="00291A19" w:rsidRPr="00265AA8" w:rsidRDefault="000D24F3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</w:t>
      </w:r>
    </w:p>
    <w:p w14:paraId="7804F4C4" w14:textId="77777777" w:rsidR="00291A19" w:rsidRPr="00265AA8" w:rsidRDefault="000D24F3" w:rsidP="00C461A0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“The Roman Threat: Church and State in Apartheid South Africa.,” Association of African Studies, New Orleans, November 21, 2009 </w:t>
      </w:r>
    </w:p>
    <w:p w14:paraId="712EEFEC" w14:textId="77777777" w:rsidR="00291A19" w:rsidRPr="00265AA8" w:rsidRDefault="000D24F3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</w:t>
      </w:r>
    </w:p>
    <w:p w14:paraId="30B72027" w14:textId="77777777" w:rsidR="00C461A0" w:rsidRPr="00265AA8" w:rsidRDefault="000D24F3" w:rsidP="00FE2FE7">
      <w:pPr>
        <w:spacing w:after="0" w:line="240" w:lineRule="auto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>“Race and Religion in the Trans-Atlantic World: Catholics and Apartheid in Post-World War II</w:t>
      </w:r>
    </w:p>
    <w:p w14:paraId="0A4161AD" w14:textId="20C3D526" w:rsidR="00291A19" w:rsidRPr="00265AA8" w:rsidRDefault="000D24F3" w:rsidP="001F3630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South Africa,” Fordham, Lincoln Center</w:t>
      </w:r>
      <w:r w:rsidR="001F3630" w:rsidRPr="00265AA8">
        <w:rPr>
          <w:rFonts w:asciiTheme="minorHAnsi" w:hAnsiTheme="minorHAnsi" w:cstheme="minorHAnsi"/>
          <w:sz w:val="22"/>
        </w:rPr>
        <w:t>,</w:t>
      </w:r>
      <w:r w:rsidRPr="00265AA8">
        <w:rPr>
          <w:rFonts w:asciiTheme="minorHAnsi" w:hAnsiTheme="minorHAnsi" w:cstheme="minorHAnsi"/>
          <w:sz w:val="22"/>
        </w:rPr>
        <w:t xml:space="preserve"> November 4, 2009, and Rose Hill, December 1, 2009 </w:t>
      </w:r>
    </w:p>
    <w:p w14:paraId="2923357B" w14:textId="089F8C3D" w:rsidR="00291A19" w:rsidRPr="00265AA8" w:rsidRDefault="00291A19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46C77238" w14:textId="77777777" w:rsidR="00291A19" w:rsidRPr="00265AA8" w:rsidRDefault="000D24F3" w:rsidP="00FE2FE7">
      <w:pPr>
        <w:spacing w:after="0" w:line="240" w:lineRule="auto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“Jesuits and the Race Question,” Centennial Celebrations of the New Orleans Province of the  </w:t>
      </w:r>
    </w:p>
    <w:p w14:paraId="6C75B392" w14:textId="77777777" w:rsidR="00291A19" w:rsidRPr="00265AA8" w:rsidRDefault="000D24F3" w:rsidP="00DE0C6B">
      <w:pPr>
        <w:tabs>
          <w:tab w:val="center" w:pos="4450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Society of Jesus (1907-2007), Loyola University New Orleans, June 13, 2008 </w:t>
      </w:r>
    </w:p>
    <w:p w14:paraId="215135C4" w14:textId="75587A54" w:rsidR="00291A19" w:rsidRPr="00265AA8" w:rsidRDefault="000D24F3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   </w:t>
      </w:r>
    </w:p>
    <w:p w14:paraId="43886403" w14:textId="77777777" w:rsidR="00291A19" w:rsidRPr="00265AA8" w:rsidRDefault="000D24F3" w:rsidP="00FE2FE7">
      <w:pPr>
        <w:spacing w:after="0" w:line="240" w:lineRule="auto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>“Pamphleteering Against Prejudice: The Catholic press attacks Jim Crow in 20</w:t>
      </w:r>
      <w:r w:rsidRPr="00265AA8">
        <w:rPr>
          <w:rFonts w:asciiTheme="minorHAnsi" w:hAnsiTheme="minorHAnsi" w:cstheme="minorHAnsi"/>
          <w:sz w:val="22"/>
          <w:vertAlign w:val="superscript"/>
        </w:rPr>
        <w:t>th</w:t>
      </w:r>
      <w:r w:rsidRPr="00265AA8">
        <w:rPr>
          <w:rFonts w:asciiTheme="minorHAnsi" w:hAnsiTheme="minorHAnsi" w:cstheme="minorHAnsi"/>
          <w:sz w:val="22"/>
        </w:rPr>
        <w:t xml:space="preserve"> Century America,” American Catholic Historical Association, Washington, D.C., January 4, 2008 </w:t>
      </w:r>
    </w:p>
    <w:p w14:paraId="6271AFB0" w14:textId="77777777" w:rsidR="00291A19" w:rsidRPr="00265AA8" w:rsidRDefault="000D24F3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</w:t>
      </w:r>
      <w:r w:rsidR="00C461A0" w:rsidRPr="00265AA8">
        <w:rPr>
          <w:rFonts w:asciiTheme="minorHAnsi" w:hAnsiTheme="minorHAnsi" w:cstheme="minorHAnsi"/>
          <w:sz w:val="22"/>
        </w:rPr>
        <w:tab/>
      </w:r>
    </w:p>
    <w:p w14:paraId="3E6DE2A8" w14:textId="77777777" w:rsidR="00C461A0" w:rsidRPr="00265AA8" w:rsidRDefault="000D24F3" w:rsidP="00FE2FE7">
      <w:pPr>
        <w:spacing w:after="0" w:line="240" w:lineRule="auto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>“New Orleans Catholics and the Struggle for Civil Rights in the Post-WWII Years,” University</w:t>
      </w:r>
      <w:r w:rsidR="00C461A0" w:rsidRPr="00265AA8">
        <w:rPr>
          <w:rFonts w:asciiTheme="minorHAnsi" w:hAnsiTheme="minorHAnsi" w:cstheme="minorHAnsi"/>
          <w:sz w:val="22"/>
        </w:rPr>
        <w:t xml:space="preserve"> </w:t>
      </w:r>
    </w:p>
    <w:p w14:paraId="189D1A34" w14:textId="77777777" w:rsidR="00291A19" w:rsidRPr="00265AA8" w:rsidRDefault="000D24F3" w:rsidP="00FE2FE7">
      <w:pPr>
        <w:spacing w:after="0" w:line="240" w:lineRule="auto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of Dayton, Dayton, Ohio, November 6, 2007 </w:t>
      </w:r>
    </w:p>
    <w:p w14:paraId="164AFDEB" w14:textId="510F1302" w:rsidR="00291A19" w:rsidRPr="00265AA8" w:rsidRDefault="00291A19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55FBE4EE" w14:textId="77777777" w:rsidR="00291A19" w:rsidRPr="00265AA8" w:rsidRDefault="000D24F3" w:rsidP="00FE2FE7">
      <w:pPr>
        <w:spacing w:after="0" w:line="240" w:lineRule="auto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>“The Catholic Experience in Selma, Alabama: The Mystical Black Body of Christ,” 2</w:t>
      </w:r>
      <w:r w:rsidRPr="00265AA8">
        <w:rPr>
          <w:rFonts w:asciiTheme="minorHAnsi" w:hAnsiTheme="minorHAnsi" w:cstheme="minorHAnsi"/>
          <w:sz w:val="22"/>
          <w:vertAlign w:val="superscript"/>
        </w:rPr>
        <w:t>nd</w:t>
      </w:r>
      <w:r w:rsidRPr="00265AA8">
        <w:rPr>
          <w:rFonts w:asciiTheme="minorHAnsi" w:hAnsiTheme="minorHAnsi" w:cstheme="minorHAnsi"/>
          <w:sz w:val="22"/>
        </w:rPr>
        <w:t xml:space="preserve"> annual  </w:t>
      </w:r>
    </w:p>
    <w:p w14:paraId="3B8A6005" w14:textId="77777777" w:rsidR="00291A19" w:rsidRPr="00265AA8" w:rsidRDefault="000D24F3" w:rsidP="00DE0C6B">
      <w:pPr>
        <w:tabs>
          <w:tab w:val="center" w:pos="5013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History Round Table Discussion, Spring Hill College, Mobile, Alabama, March 13, 2007 </w:t>
      </w:r>
    </w:p>
    <w:p w14:paraId="46926653" w14:textId="77777777" w:rsidR="00291A19" w:rsidRPr="00265AA8" w:rsidRDefault="000D24F3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</w:t>
      </w:r>
    </w:p>
    <w:p w14:paraId="796C5511" w14:textId="77777777" w:rsidR="00C461A0" w:rsidRPr="00265AA8" w:rsidRDefault="000D24F3" w:rsidP="00FE2FE7">
      <w:pPr>
        <w:spacing w:after="0" w:line="240" w:lineRule="auto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“Jesuits and Jim Crow Catholicism: The Society of Jesus and Racial Segregation,” International </w:t>
      </w:r>
    </w:p>
    <w:p w14:paraId="4C0861FD" w14:textId="77777777" w:rsidR="00C461A0" w:rsidRPr="00265AA8" w:rsidRDefault="000D24F3" w:rsidP="00FE2FE7">
      <w:pPr>
        <w:spacing w:after="0" w:line="240" w:lineRule="auto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Conference of the Society of Jesus, “From Spirit to Structure: The Constitutions and the </w:t>
      </w:r>
    </w:p>
    <w:p w14:paraId="78A407A4" w14:textId="47C44FE3" w:rsidR="00291A19" w:rsidRPr="00265AA8" w:rsidRDefault="000D24F3" w:rsidP="00FE2FE7">
      <w:pPr>
        <w:spacing w:after="0" w:line="240" w:lineRule="auto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>Formation of Jesuit Culture,” Pontifical Gregorian University, Rome, Italy,</w:t>
      </w:r>
      <w:r w:rsidR="007416B7" w:rsidRPr="00265AA8">
        <w:rPr>
          <w:rFonts w:asciiTheme="minorHAnsi" w:hAnsiTheme="minorHAnsi" w:cstheme="minorHAnsi"/>
          <w:sz w:val="22"/>
        </w:rPr>
        <w:t xml:space="preserve"> </w:t>
      </w:r>
      <w:r w:rsidRPr="00265AA8">
        <w:rPr>
          <w:rFonts w:asciiTheme="minorHAnsi" w:hAnsiTheme="minorHAnsi" w:cstheme="minorHAnsi"/>
          <w:sz w:val="22"/>
        </w:rPr>
        <w:t xml:space="preserve">October 18, 2006 </w:t>
      </w:r>
    </w:p>
    <w:p w14:paraId="50E0652D" w14:textId="2B87C528" w:rsidR="00291A19" w:rsidRPr="00265AA8" w:rsidRDefault="00291A19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4B96528D" w14:textId="77777777" w:rsidR="00291A19" w:rsidRPr="00265AA8" w:rsidRDefault="000D24F3" w:rsidP="00DE0C6B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“Pride and Prejudice: Joseph Fichter’s </w:t>
      </w:r>
      <w:r w:rsidRPr="00265AA8">
        <w:rPr>
          <w:rFonts w:asciiTheme="minorHAnsi" w:hAnsiTheme="minorHAnsi" w:cstheme="minorHAnsi"/>
          <w:i/>
          <w:sz w:val="22"/>
        </w:rPr>
        <w:t>Southern Parish</w:t>
      </w:r>
      <w:r w:rsidRPr="00265AA8">
        <w:rPr>
          <w:rFonts w:asciiTheme="minorHAnsi" w:hAnsiTheme="minorHAnsi" w:cstheme="minorHAnsi"/>
          <w:sz w:val="22"/>
        </w:rPr>
        <w:t xml:space="preserve">,” American Catholic Historical Association,  </w:t>
      </w:r>
    </w:p>
    <w:p w14:paraId="60E9D7F1" w14:textId="77777777" w:rsidR="00291A19" w:rsidRPr="00265AA8" w:rsidRDefault="000D24F3" w:rsidP="00DE0C6B">
      <w:pPr>
        <w:tabs>
          <w:tab w:val="center" w:pos="2841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Philadelphia, Pennsylvania, January 6, 2006 </w:t>
      </w:r>
    </w:p>
    <w:p w14:paraId="7DCBA1BE" w14:textId="2979A425" w:rsidR="00C461A0" w:rsidRPr="00265AA8" w:rsidRDefault="00C461A0" w:rsidP="007416B7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50CDFBF6" w14:textId="77777777" w:rsidR="00193EEA" w:rsidRDefault="00193EEA" w:rsidP="00DE0C6B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</w:p>
    <w:p w14:paraId="0809013E" w14:textId="0812B59D" w:rsidR="00291A19" w:rsidRPr="00265AA8" w:rsidRDefault="000D24F3" w:rsidP="00DE0C6B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lastRenderedPageBreak/>
        <w:t xml:space="preserve">“A Question of Race: U.S. Southern Catholics and Segregation, 1945-1965,” Xavier Center for  </w:t>
      </w:r>
    </w:p>
    <w:p w14:paraId="5C816DE1" w14:textId="77777777" w:rsidR="00291A19" w:rsidRPr="00265AA8" w:rsidRDefault="000D24F3" w:rsidP="00DE0C6B">
      <w:pPr>
        <w:tabs>
          <w:tab w:val="center" w:pos="3502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Historical Research, </w:t>
      </w:r>
      <w:proofErr w:type="spellStart"/>
      <w:r w:rsidRPr="00265AA8">
        <w:rPr>
          <w:rFonts w:asciiTheme="minorHAnsi" w:hAnsiTheme="minorHAnsi" w:cstheme="minorHAnsi"/>
          <w:sz w:val="22"/>
        </w:rPr>
        <w:t>Povorim</w:t>
      </w:r>
      <w:proofErr w:type="spellEnd"/>
      <w:r w:rsidRPr="00265AA8">
        <w:rPr>
          <w:rFonts w:asciiTheme="minorHAnsi" w:hAnsiTheme="minorHAnsi" w:cstheme="minorHAnsi"/>
          <w:sz w:val="22"/>
        </w:rPr>
        <w:t xml:space="preserve">, Goa, India, January 27, 2005 </w:t>
      </w:r>
    </w:p>
    <w:p w14:paraId="6C614014" w14:textId="77777777" w:rsidR="00291A19" w:rsidRPr="00265AA8" w:rsidRDefault="000D24F3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</w:t>
      </w:r>
    </w:p>
    <w:p w14:paraId="69E43C52" w14:textId="77777777" w:rsidR="00291A19" w:rsidRPr="00265AA8" w:rsidRDefault="000D24F3" w:rsidP="00DE0C6B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>“</w:t>
      </w:r>
      <w:r w:rsidRPr="00265AA8">
        <w:rPr>
          <w:rFonts w:asciiTheme="minorHAnsi" w:hAnsiTheme="minorHAnsi" w:cstheme="minorHAnsi"/>
          <w:i/>
          <w:sz w:val="22"/>
        </w:rPr>
        <w:t>Father Knows Best</w:t>
      </w:r>
      <w:r w:rsidRPr="00265AA8">
        <w:rPr>
          <w:rFonts w:asciiTheme="minorHAnsi" w:hAnsiTheme="minorHAnsi" w:cstheme="minorHAnsi"/>
          <w:sz w:val="22"/>
        </w:rPr>
        <w:t xml:space="preserve">: Prelates, Protest and Public Opinion,” Cushwa Center for the Study of  </w:t>
      </w:r>
    </w:p>
    <w:p w14:paraId="73EAF5C5" w14:textId="77777777" w:rsidR="00291A19" w:rsidRPr="00265AA8" w:rsidRDefault="000D24F3" w:rsidP="00DE0C6B">
      <w:pPr>
        <w:tabs>
          <w:tab w:val="center" w:pos="4996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American Catholicism, University of Notre Dame, South Bend, Indiana, November 6, 2003 </w:t>
      </w:r>
    </w:p>
    <w:p w14:paraId="17E37A8F" w14:textId="77777777" w:rsidR="00291A19" w:rsidRPr="00265AA8" w:rsidRDefault="000D24F3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</w:t>
      </w:r>
    </w:p>
    <w:p w14:paraId="0CE17A52" w14:textId="77777777" w:rsidR="00291A19" w:rsidRPr="00265AA8" w:rsidRDefault="000D24F3" w:rsidP="00DE0C6B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“Hulan Jack and the Rise of Catholic Resistance,” American Catholic Historical Association,  </w:t>
      </w:r>
    </w:p>
    <w:p w14:paraId="411E625F" w14:textId="77777777" w:rsidR="00291A19" w:rsidRPr="00265AA8" w:rsidRDefault="000D24F3" w:rsidP="00DE0C6B">
      <w:pPr>
        <w:tabs>
          <w:tab w:val="center" w:pos="2294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Chicago, Illinois, January 4, 2003 </w:t>
      </w:r>
    </w:p>
    <w:p w14:paraId="45B0B466" w14:textId="77777777" w:rsidR="00291A19" w:rsidRPr="00265AA8" w:rsidRDefault="000D24F3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</w:t>
      </w:r>
    </w:p>
    <w:p w14:paraId="5E14D239" w14:textId="77777777" w:rsidR="00F64547" w:rsidRPr="00265AA8" w:rsidRDefault="000D24F3" w:rsidP="00DE0C6B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>“Black and Catholic in Selma, Alabama: Black youth, Nelson Ziter, S.S.E., and the Don Bosco</w:t>
      </w:r>
    </w:p>
    <w:p w14:paraId="567FF4E0" w14:textId="1BBA888A" w:rsidR="00291A19" w:rsidRPr="00265AA8" w:rsidRDefault="000D24F3" w:rsidP="00DE0C6B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Boys Club of Selma,” American Catholic Historical Association, San Francisco, January 6, 2002 </w:t>
      </w:r>
    </w:p>
    <w:p w14:paraId="4A15A97B" w14:textId="39770E8A" w:rsidR="00291A19" w:rsidRPr="00265AA8" w:rsidRDefault="00291A19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5D10FB87" w14:textId="6587F325" w:rsidR="00291A19" w:rsidRPr="00265AA8" w:rsidRDefault="000D24F3" w:rsidP="001F3630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“Black, White, Catholic: Joseph Fichter, SJ, and Collegiate </w:t>
      </w:r>
      <w:proofErr w:type="spellStart"/>
      <w:r w:rsidRPr="00265AA8">
        <w:rPr>
          <w:rFonts w:asciiTheme="minorHAnsi" w:hAnsiTheme="minorHAnsi" w:cstheme="minorHAnsi"/>
          <w:sz w:val="22"/>
        </w:rPr>
        <w:t>Interracialism</w:t>
      </w:r>
      <w:proofErr w:type="spellEnd"/>
      <w:r w:rsidRPr="00265AA8">
        <w:rPr>
          <w:rFonts w:asciiTheme="minorHAnsi" w:hAnsiTheme="minorHAnsi" w:cstheme="minorHAnsi"/>
          <w:sz w:val="22"/>
        </w:rPr>
        <w:t xml:space="preserve">, 1948-1956,” Lecture Series of The Jesuit Center, Loyola University New Orleans, April 14, 1999 </w:t>
      </w:r>
    </w:p>
    <w:p w14:paraId="6F8E4CCC" w14:textId="77777777" w:rsidR="00291A19" w:rsidRPr="00265AA8" w:rsidRDefault="000D24F3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</w:t>
      </w:r>
    </w:p>
    <w:p w14:paraId="41251762" w14:textId="77777777" w:rsidR="00291A19" w:rsidRPr="00265AA8" w:rsidRDefault="000D24F3" w:rsidP="00DE0C6B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“Black, White, and Catholic: Southern Collegiate </w:t>
      </w:r>
      <w:proofErr w:type="spellStart"/>
      <w:r w:rsidRPr="00265AA8">
        <w:rPr>
          <w:rFonts w:asciiTheme="minorHAnsi" w:hAnsiTheme="minorHAnsi" w:cstheme="minorHAnsi"/>
          <w:sz w:val="22"/>
        </w:rPr>
        <w:t>Interracialism</w:t>
      </w:r>
      <w:proofErr w:type="spellEnd"/>
      <w:r w:rsidRPr="00265AA8">
        <w:rPr>
          <w:rFonts w:asciiTheme="minorHAnsi" w:hAnsiTheme="minorHAnsi" w:cstheme="minorHAnsi"/>
          <w:sz w:val="22"/>
        </w:rPr>
        <w:t xml:space="preserve">, 1948-1956,” Louisiana Historical </w:t>
      </w:r>
    </w:p>
    <w:p w14:paraId="46FEEC62" w14:textId="77777777" w:rsidR="00291A19" w:rsidRPr="00265AA8" w:rsidRDefault="000D24F3" w:rsidP="00DE0C6B">
      <w:pPr>
        <w:tabs>
          <w:tab w:val="center" w:pos="3162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Association, Alexandria, Louisiana, March 12, 1999 </w:t>
      </w:r>
    </w:p>
    <w:p w14:paraId="3CBF4704" w14:textId="77777777" w:rsidR="00291A19" w:rsidRPr="00265AA8" w:rsidRDefault="000D24F3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</w:t>
      </w:r>
    </w:p>
    <w:p w14:paraId="11142F03" w14:textId="77777777" w:rsidR="00291A19" w:rsidRPr="00265AA8" w:rsidRDefault="000D24F3" w:rsidP="00DE0C6B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>“</w:t>
      </w:r>
      <w:r w:rsidRPr="00265AA8">
        <w:rPr>
          <w:rFonts w:asciiTheme="minorHAnsi" w:hAnsiTheme="minorHAnsi" w:cstheme="minorHAnsi"/>
          <w:i/>
          <w:sz w:val="22"/>
        </w:rPr>
        <w:t>Norman Francis is a Negro</w:t>
      </w:r>
      <w:r w:rsidRPr="00265AA8">
        <w:rPr>
          <w:rFonts w:asciiTheme="minorHAnsi" w:hAnsiTheme="minorHAnsi" w:cstheme="minorHAnsi"/>
          <w:sz w:val="22"/>
        </w:rPr>
        <w:t xml:space="preserve">: Integrating Loyola Law,” American Catholic Historical Association,  </w:t>
      </w:r>
    </w:p>
    <w:p w14:paraId="4E5C2F4D" w14:textId="77777777" w:rsidR="00291A19" w:rsidRPr="00265AA8" w:rsidRDefault="000D24F3" w:rsidP="00DE0C6B">
      <w:pPr>
        <w:tabs>
          <w:tab w:val="center" w:pos="3347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Marion College, Indianapolis, Indiana, March 28, 1998 </w:t>
      </w:r>
    </w:p>
    <w:p w14:paraId="373E21B4" w14:textId="3F72C9F9" w:rsidR="00291A19" w:rsidRPr="00265AA8" w:rsidRDefault="000D24F3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 </w:t>
      </w:r>
    </w:p>
    <w:p w14:paraId="659FB7A7" w14:textId="77777777" w:rsidR="00291A19" w:rsidRPr="00265AA8" w:rsidRDefault="000D24F3" w:rsidP="00DE0C6B">
      <w:pPr>
        <w:pStyle w:val="Heading1"/>
        <w:spacing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Fellowships, Honors, Awards, and Offices </w:t>
      </w:r>
    </w:p>
    <w:p w14:paraId="57D4A23E" w14:textId="22C37D87" w:rsidR="00291A19" w:rsidRPr="00265AA8" w:rsidRDefault="000D24F3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</w:t>
      </w:r>
    </w:p>
    <w:p w14:paraId="00F50D8E" w14:textId="5A3860DB" w:rsidR="00291A19" w:rsidRPr="00265AA8" w:rsidRDefault="00C461A0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>2011</w:t>
      </w:r>
      <w:r w:rsidRPr="00265AA8">
        <w:rPr>
          <w:rFonts w:asciiTheme="minorHAnsi" w:hAnsiTheme="minorHAnsi" w:cstheme="minorHAnsi"/>
          <w:sz w:val="22"/>
        </w:rPr>
        <w:tab/>
      </w:r>
      <w:r w:rsidRPr="00265AA8">
        <w:rPr>
          <w:rFonts w:asciiTheme="minorHAnsi" w:hAnsiTheme="minorHAnsi" w:cstheme="minorHAnsi"/>
          <w:sz w:val="22"/>
        </w:rPr>
        <w:tab/>
      </w:r>
      <w:r w:rsidR="000D24F3" w:rsidRPr="00265AA8">
        <w:rPr>
          <w:rFonts w:asciiTheme="minorHAnsi" w:hAnsiTheme="minorHAnsi" w:cstheme="minorHAnsi"/>
          <w:sz w:val="22"/>
        </w:rPr>
        <w:t xml:space="preserve">Fulbright Specialist Program, University of Pretoria, Pretoria, South Africa (June 2011) </w:t>
      </w:r>
    </w:p>
    <w:p w14:paraId="60307F49" w14:textId="77777777" w:rsidR="00291A19" w:rsidRPr="00265AA8" w:rsidRDefault="000D24F3" w:rsidP="00DE0C6B">
      <w:pPr>
        <w:tabs>
          <w:tab w:val="center" w:pos="4716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2005   </w:t>
      </w:r>
      <w:r w:rsidRPr="00265AA8">
        <w:rPr>
          <w:rFonts w:asciiTheme="minorHAnsi" w:hAnsiTheme="minorHAnsi" w:cstheme="minorHAnsi"/>
          <w:sz w:val="22"/>
        </w:rPr>
        <w:tab/>
        <w:t xml:space="preserve">Louisiana Endowment for the Humanities publishing grant </w:t>
      </w:r>
      <w:proofErr w:type="gramStart"/>
      <w:r w:rsidRPr="00265AA8">
        <w:rPr>
          <w:rFonts w:asciiTheme="minorHAnsi" w:hAnsiTheme="minorHAnsi" w:cstheme="minorHAnsi"/>
          <w:sz w:val="22"/>
        </w:rPr>
        <w:t>recipient</w:t>
      </w:r>
      <w:proofErr w:type="gramEnd"/>
      <w:r w:rsidRPr="00265AA8">
        <w:rPr>
          <w:rFonts w:asciiTheme="minorHAnsi" w:hAnsiTheme="minorHAnsi" w:cstheme="minorHAnsi"/>
          <w:sz w:val="22"/>
        </w:rPr>
        <w:t xml:space="preserve"> </w:t>
      </w:r>
    </w:p>
    <w:p w14:paraId="3619705B" w14:textId="316121F0" w:rsidR="001F3630" w:rsidRPr="00265AA8" w:rsidRDefault="001F3630" w:rsidP="001F3630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7EA8174A" w14:textId="77777777" w:rsidR="00291A19" w:rsidRPr="00265AA8" w:rsidRDefault="000D24F3" w:rsidP="00DE0C6B">
      <w:pPr>
        <w:pStyle w:val="Heading1"/>
        <w:spacing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Professional Service </w:t>
      </w:r>
      <w:r w:rsidRPr="00265AA8">
        <w:rPr>
          <w:rFonts w:asciiTheme="minorHAnsi" w:hAnsiTheme="minorHAnsi" w:cstheme="minorHAnsi"/>
          <w:b w:val="0"/>
          <w:sz w:val="22"/>
        </w:rPr>
        <w:t xml:space="preserve"> </w:t>
      </w:r>
    </w:p>
    <w:p w14:paraId="11927FA6" w14:textId="77777777" w:rsidR="008C6FAA" w:rsidRPr="00265AA8" w:rsidRDefault="008C6FAA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3C37D042" w14:textId="77777777" w:rsidR="008C6FAA" w:rsidRPr="00265AA8" w:rsidRDefault="008C6FAA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proofErr w:type="gramStart"/>
      <w:r w:rsidRPr="00265AA8">
        <w:rPr>
          <w:rFonts w:asciiTheme="minorHAnsi" w:hAnsiTheme="minorHAnsi" w:cstheme="minorHAnsi"/>
          <w:sz w:val="22"/>
        </w:rPr>
        <w:t>2020-2021</w:t>
      </w:r>
      <w:r w:rsidRPr="00265AA8">
        <w:rPr>
          <w:rFonts w:asciiTheme="minorHAnsi" w:hAnsiTheme="minorHAnsi" w:cstheme="minorHAnsi"/>
          <w:sz w:val="22"/>
        </w:rPr>
        <w:tab/>
        <w:t>member</w:t>
      </w:r>
      <w:proofErr w:type="gramEnd"/>
      <w:r w:rsidRPr="00265AA8">
        <w:rPr>
          <w:rFonts w:asciiTheme="minorHAnsi" w:hAnsiTheme="minorHAnsi" w:cstheme="minorHAnsi"/>
          <w:sz w:val="22"/>
        </w:rPr>
        <w:t xml:space="preserve">, Task Force on “Diversity, Inclusion and Belonging, Ursuline Academy, </w:t>
      </w:r>
    </w:p>
    <w:p w14:paraId="7C415ABA" w14:textId="4499C571" w:rsidR="00291A19" w:rsidRPr="00265AA8" w:rsidRDefault="008C6FAA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ab/>
      </w:r>
      <w:r w:rsidRPr="00265AA8">
        <w:rPr>
          <w:rFonts w:asciiTheme="minorHAnsi" w:hAnsiTheme="minorHAnsi" w:cstheme="minorHAnsi"/>
          <w:sz w:val="22"/>
        </w:rPr>
        <w:tab/>
        <w:t>New Orleans, Louisiana (subcommittee: Academic Affairs)</w:t>
      </w:r>
      <w:r w:rsidR="000D24F3" w:rsidRPr="00265AA8">
        <w:rPr>
          <w:rFonts w:asciiTheme="minorHAnsi" w:hAnsiTheme="minorHAnsi" w:cstheme="minorHAnsi"/>
          <w:sz w:val="22"/>
        </w:rPr>
        <w:t xml:space="preserve"> </w:t>
      </w:r>
    </w:p>
    <w:p w14:paraId="7EF9096F" w14:textId="2AB388F4" w:rsidR="00291A19" w:rsidRPr="00265AA8" w:rsidRDefault="000D24F3" w:rsidP="00265AA8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2011-2018 </w:t>
      </w:r>
      <w:r w:rsidRPr="00265AA8">
        <w:rPr>
          <w:rFonts w:asciiTheme="minorHAnsi" w:hAnsiTheme="minorHAnsi" w:cstheme="minorHAnsi"/>
          <w:sz w:val="22"/>
        </w:rPr>
        <w:tab/>
        <w:t>Executive Secretary-Treasurer, American Catholic Historical Association</w:t>
      </w:r>
    </w:p>
    <w:p w14:paraId="1F40763D" w14:textId="61A4A573" w:rsidR="00291A19" w:rsidRPr="00265AA8" w:rsidRDefault="000D24F3" w:rsidP="00265AA8">
      <w:pPr>
        <w:tabs>
          <w:tab w:val="center" w:pos="5004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proofErr w:type="gramStart"/>
      <w:r w:rsidRPr="00265AA8">
        <w:rPr>
          <w:rFonts w:asciiTheme="minorHAnsi" w:hAnsiTheme="minorHAnsi" w:cstheme="minorHAnsi"/>
          <w:sz w:val="22"/>
        </w:rPr>
        <w:t xml:space="preserve">2011  </w:t>
      </w:r>
      <w:r w:rsidRPr="00265AA8">
        <w:rPr>
          <w:rFonts w:asciiTheme="minorHAnsi" w:hAnsiTheme="minorHAnsi" w:cstheme="minorHAnsi"/>
          <w:sz w:val="22"/>
        </w:rPr>
        <w:tab/>
      </w:r>
      <w:proofErr w:type="gramEnd"/>
      <w:r w:rsidRPr="00265AA8">
        <w:rPr>
          <w:rFonts w:asciiTheme="minorHAnsi" w:hAnsiTheme="minorHAnsi" w:cstheme="minorHAnsi"/>
          <w:sz w:val="22"/>
        </w:rPr>
        <w:t xml:space="preserve">member, Executive Committee, American Catholic Historical Association  </w:t>
      </w:r>
    </w:p>
    <w:p w14:paraId="4C4A0D8B" w14:textId="62B162AA" w:rsidR="00291A19" w:rsidRPr="00265AA8" w:rsidRDefault="000D24F3" w:rsidP="005139DC">
      <w:pPr>
        <w:tabs>
          <w:tab w:val="center" w:pos="4348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proofErr w:type="gramStart"/>
      <w:r w:rsidRPr="00265AA8">
        <w:rPr>
          <w:rFonts w:asciiTheme="minorHAnsi" w:hAnsiTheme="minorHAnsi" w:cstheme="minorHAnsi"/>
          <w:sz w:val="22"/>
        </w:rPr>
        <w:t xml:space="preserve">2010-2016 </w:t>
      </w:r>
      <w:r w:rsidRPr="00265AA8">
        <w:rPr>
          <w:rFonts w:asciiTheme="minorHAnsi" w:hAnsiTheme="minorHAnsi" w:cstheme="minorHAnsi"/>
          <w:sz w:val="22"/>
        </w:rPr>
        <w:tab/>
        <w:t>member</w:t>
      </w:r>
      <w:proofErr w:type="gramEnd"/>
      <w:r w:rsidRPr="00265AA8">
        <w:rPr>
          <w:rFonts w:asciiTheme="minorHAnsi" w:hAnsiTheme="minorHAnsi" w:cstheme="minorHAnsi"/>
          <w:sz w:val="22"/>
        </w:rPr>
        <w:t xml:space="preserve">, Board of Trustees, Loyola University New Orleans </w:t>
      </w:r>
    </w:p>
    <w:p w14:paraId="2D46BCB5" w14:textId="77777777" w:rsidR="001F3630" w:rsidRPr="00265AA8" w:rsidRDefault="000D24F3" w:rsidP="001F3630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</w:t>
      </w:r>
    </w:p>
    <w:p w14:paraId="1ABB1EEF" w14:textId="537E3F14" w:rsidR="00291A19" w:rsidRPr="00265AA8" w:rsidRDefault="000D24F3" w:rsidP="001F3630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  <w:r w:rsidRPr="00265AA8">
        <w:rPr>
          <w:rFonts w:asciiTheme="minorHAnsi" w:hAnsiTheme="minorHAnsi" w:cstheme="minorHAnsi"/>
          <w:b/>
          <w:bCs/>
          <w:sz w:val="22"/>
        </w:rPr>
        <w:t xml:space="preserve">Research Interests </w:t>
      </w:r>
    </w:p>
    <w:p w14:paraId="179E82BB" w14:textId="77777777" w:rsidR="00291A19" w:rsidRPr="00265AA8" w:rsidRDefault="000D24F3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</w:t>
      </w:r>
    </w:p>
    <w:p w14:paraId="3709F37C" w14:textId="77777777" w:rsidR="00291A19" w:rsidRPr="00265AA8" w:rsidRDefault="000D24F3" w:rsidP="00DE0C6B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>My current research focuses on the Roman Catholic church’s response to the race question in twentieth</w:t>
      </w:r>
      <w:r w:rsidR="008C6FAA" w:rsidRPr="00265AA8">
        <w:rPr>
          <w:rFonts w:asciiTheme="minorHAnsi" w:hAnsiTheme="minorHAnsi" w:cstheme="minorHAnsi"/>
          <w:sz w:val="22"/>
        </w:rPr>
        <w:t xml:space="preserve">- </w:t>
      </w:r>
      <w:r w:rsidRPr="00265AA8">
        <w:rPr>
          <w:rFonts w:asciiTheme="minorHAnsi" w:hAnsiTheme="minorHAnsi" w:cstheme="minorHAnsi"/>
          <w:sz w:val="22"/>
        </w:rPr>
        <w:t xml:space="preserve">century South Africa and the Southern United States. </w:t>
      </w:r>
    </w:p>
    <w:p w14:paraId="13CEB4B1" w14:textId="77777777" w:rsidR="00291A19" w:rsidRPr="00265AA8" w:rsidRDefault="000D24F3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</w:t>
      </w:r>
    </w:p>
    <w:p w14:paraId="7BF69934" w14:textId="77777777" w:rsidR="00291A19" w:rsidRPr="00265AA8" w:rsidRDefault="000D24F3" w:rsidP="00DE0C6B">
      <w:pPr>
        <w:pStyle w:val="Heading1"/>
        <w:spacing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>Professional Memberships</w:t>
      </w:r>
      <w:r w:rsidRPr="00265AA8">
        <w:rPr>
          <w:rFonts w:asciiTheme="minorHAnsi" w:hAnsiTheme="minorHAnsi" w:cstheme="minorHAnsi"/>
          <w:b w:val="0"/>
          <w:sz w:val="22"/>
        </w:rPr>
        <w:t xml:space="preserve"> </w:t>
      </w:r>
    </w:p>
    <w:p w14:paraId="3E6054DB" w14:textId="77777777" w:rsidR="00291A19" w:rsidRPr="00265AA8" w:rsidRDefault="000D24F3" w:rsidP="00DE0C6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 xml:space="preserve"> </w:t>
      </w:r>
    </w:p>
    <w:p w14:paraId="10A41DDE" w14:textId="32880541" w:rsidR="008C6FAA" w:rsidRPr="00265AA8" w:rsidRDefault="000D24F3" w:rsidP="00CB3C8B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265AA8">
        <w:rPr>
          <w:rFonts w:asciiTheme="minorHAnsi" w:hAnsiTheme="minorHAnsi" w:cstheme="minorHAnsi"/>
          <w:sz w:val="22"/>
        </w:rPr>
        <w:t>2021, Silver Lifetime member, National Association for the Advancement of Colored People (NAACP)</w:t>
      </w:r>
    </w:p>
    <w:sectPr w:rsidR="008C6FAA" w:rsidRPr="00265AA8">
      <w:pgSz w:w="12240" w:h="15840"/>
      <w:pgMar w:top="1450" w:right="743" w:bottom="14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19"/>
    <w:rsid w:val="00053F3B"/>
    <w:rsid w:val="000D24F3"/>
    <w:rsid w:val="00193EEA"/>
    <w:rsid w:val="001F3630"/>
    <w:rsid w:val="001F7E2A"/>
    <w:rsid w:val="00240B8E"/>
    <w:rsid w:val="00265AA8"/>
    <w:rsid w:val="00291A19"/>
    <w:rsid w:val="003353DF"/>
    <w:rsid w:val="00377A80"/>
    <w:rsid w:val="003B2A7B"/>
    <w:rsid w:val="005139DC"/>
    <w:rsid w:val="0056597A"/>
    <w:rsid w:val="00570496"/>
    <w:rsid w:val="005954F5"/>
    <w:rsid w:val="007122D8"/>
    <w:rsid w:val="007416B7"/>
    <w:rsid w:val="00756609"/>
    <w:rsid w:val="00757BF4"/>
    <w:rsid w:val="007D1EB5"/>
    <w:rsid w:val="00843A76"/>
    <w:rsid w:val="008C6FAA"/>
    <w:rsid w:val="00901256"/>
    <w:rsid w:val="00916214"/>
    <w:rsid w:val="00A14D1C"/>
    <w:rsid w:val="00AD1887"/>
    <w:rsid w:val="00BF7ACD"/>
    <w:rsid w:val="00C461A0"/>
    <w:rsid w:val="00C55182"/>
    <w:rsid w:val="00CB3C8B"/>
    <w:rsid w:val="00CF7660"/>
    <w:rsid w:val="00DE0C6B"/>
    <w:rsid w:val="00E455AD"/>
    <w:rsid w:val="00F131DA"/>
    <w:rsid w:val="00F64547"/>
    <w:rsid w:val="00FE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9478C"/>
  <w15:docId w15:val="{01636EFB-6435-49BD-81DA-FD36E3A8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3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Fordham University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Customer</dc:creator>
  <cp:keywords/>
  <cp:lastModifiedBy>Robert Anderson</cp:lastModifiedBy>
  <cp:revision>8</cp:revision>
  <dcterms:created xsi:type="dcterms:W3CDTF">2023-08-22T00:55:00Z</dcterms:created>
  <dcterms:modified xsi:type="dcterms:W3CDTF">2023-08-22T20:51:00Z</dcterms:modified>
</cp:coreProperties>
</file>